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B4" w:rsidRDefault="00BB2DB4" w:rsidP="00BB2DB4">
      <w:pPr>
        <w:spacing w:after="200" w:line="276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Toc63943051"/>
    </w:p>
    <w:p w:rsidR="00BB2DB4" w:rsidRDefault="00BB2DB4" w:rsidP="00BB2DB4">
      <w:pPr>
        <w:spacing w:after="200" w:line="276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B4" w:rsidRDefault="00BB2DB4" w:rsidP="00BB2DB4">
      <w:pPr>
        <w:spacing w:after="200" w:line="276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B4" w:rsidRPr="00BB2DB4" w:rsidRDefault="00BB2DB4" w:rsidP="00BB2DB4">
      <w:pPr>
        <w:spacing w:after="200" w:line="276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D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1</w:t>
      </w:r>
      <w:bookmarkEnd w:id="0"/>
    </w:p>
    <w:p w:rsidR="00BB2DB4" w:rsidRPr="00BB2DB4" w:rsidRDefault="00BB2DB4" w:rsidP="00BB2DB4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D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Положению об эффективном контракте с научно-педагогическими работниками ФГАОУ ВО «Мурманский арктический университет»</w:t>
      </w:r>
    </w:p>
    <w:p w:rsidR="00BB2DB4" w:rsidRPr="00BB2DB4" w:rsidRDefault="00BB2DB4" w:rsidP="00BB2DB4">
      <w:pPr>
        <w:shd w:val="clear" w:color="auto" w:fill="FFFFFF"/>
        <w:autoSpaceDE w:val="0"/>
        <w:autoSpaceDN w:val="0"/>
        <w:adjustRightInd w:val="0"/>
        <w:spacing w:after="0" w:line="226" w:lineRule="auto"/>
        <w:ind w:left="42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DB4" w:rsidRPr="00BB2DB4" w:rsidRDefault="00BB2DB4" w:rsidP="00BB2DB4">
      <w:pPr>
        <w:keepNext/>
        <w:keepLines/>
        <w:widowControl w:val="0"/>
        <w:autoSpaceDE w:val="0"/>
        <w:autoSpaceDN w:val="0"/>
        <w:adjustRightInd w:val="0"/>
        <w:spacing w:before="120" w:after="120" w:line="22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63943052"/>
      <w:bookmarkStart w:id="2" w:name="_Hlk63932862"/>
      <w:r w:rsidRPr="00BB2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  <w:r w:rsidRPr="00BB2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B2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выполнению показателей эффективного контракта</w:t>
      </w:r>
      <w:r w:rsidRPr="00BB2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отчетный год (ежегодный)</w:t>
      </w:r>
      <w:r w:rsidRPr="00BB2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bookmarkEnd w:id="1"/>
      <w:r w:rsidRPr="00BB2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сотрудников из числа ППС, кроме занимающих должности ««директор института», «декан факультета», «заведующий кафедрой»</w:t>
      </w:r>
    </w:p>
    <w:tbl>
      <w:tblPr>
        <w:tblStyle w:val="1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  <w:gridCol w:w="5811"/>
      </w:tblGrid>
      <w:tr w:rsidR="00BB2DB4" w:rsidRPr="00BB2DB4" w:rsidTr="002D706B">
        <w:tc>
          <w:tcPr>
            <w:tcW w:w="3719" w:type="dxa"/>
          </w:tcPr>
          <w:p w:rsidR="00BB2DB4" w:rsidRPr="00BB2DB4" w:rsidRDefault="00BB2DB4" w:rsidP="00BB2DB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Должность, подразделение: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 w:line="22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c>
          <w:tcPr>
            <w:tcW w:w="3719" w:type="dxa"/>
          </w:tcPr>
          <w:p w:rsidR="00BB2DB4" w:rsidRPr="00BB2DB4" w:rsidRDefault="00BB2DB4" w:rsidP="00BB2DB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Ф.И.О.: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 w:line="22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c>
          <w:tcPr>
            <w:tcW w:w="3719" w:type="dxa"/>
          </w:tcPr>
          <w:p w:rsidR="00BB2DB4" w:rsidRPr="00BB2DB4" w:rsidRDefault="00BB2DB4" w:rsidP="00BB2DB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Контактный телефон, </w:t>
            </w: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 w:line="22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c>
          <w:tcPr>
            <w:tcW w:w="3719" w:type="dxa"/>
          </w:tcPr>
          <w:p w:rsidR="00BB2DB4" w:rsidRPr="00BB2DB4" w:rsidRDefault="00BB2DB4" w:rsidP="00BB2DB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Отчетный период: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 w:line="22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2DB4" w:rsidRPr="00BB2DB4" w:rsidRDefault="00BB2DB4" w:rsidP="00BB2DB4">
      <w:pPr>
        <w:shd w:val="clear" w:color="auto" w:fill="FFFFFF"/>
        <w:tabs>
          <w:tab w:val="left" w:pos="319"/>
        </w:tabs>
        <w:autoSpaceDE w:val="0"/>
        <w:autoSpaceDN w:val="0"/>
        <w:adjustRightInd w:val="0"/>
        <w:spacing w:after="120" w:line="226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DB4" w:rsidRPr="00BB2DB4" w:rsidRDefault="00BB2DB4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Достигнутые базовые показатели эффективности </w:t>
      </w:r>
    </w:p>
    <w:tbl>
      <w:tblPr>
        <w:tblW w:w="987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"/>
        <w:gridCol w:w="4253"/>
        <w:gridCol w:w="1417"/>
        <w:gridCol w:w="1418"/>
        <w:gridCol w:w="2268"/>
      </w:tblGrid>
      <w:tr w:rsidR="00BB2DB4" w:rsidRPr="00BB2DB4" w:rsidTr="002D706B">
        <w:trPr>
          <w:trHeight w:val="365"/>
        </w:trPr>
        <w:tc>
          <w:tcPr>
            <w:tcW w:w="522" w:type="dxa"/>
            <w:shd w:val="clear" w:color="auto" w:fill="FFFFFF"/>
            <w:vAlign w:val="center"/>
          </w:tcPr>
          <w:bookmarkEnd w:id="2"/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достигнутое значение, ед.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Верификация</w:t>
            </w: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</w:tr>
      <w:tr w:rsidR="00BB2DB4" w:rsidRPr="00BB2DB4" w:rsidTr="002D706B">
        <w:trPr>
          <w:trHeight w:val="509"/>
        </w:trPr>
        <w:tc>
          <w:tcPr>
            <w:tcW w:w="5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Обеспеченность учебно-методической документацией и материалами закрепленных за работником дисциплин, 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B4" w:rsidRPr="00BB2DB4" w:rsidTr="002D706B">
        <w:trPr>
          <w:trHeight w:val="509"/>
        </w:trPr>
        <w:tc>
          <w:tcPr>
            <w:tcW w:w="522" w:type="dxa"/>
            <w:vMerge w:val="restart"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публикаций, индексируемых РИНЦ, ед.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B4" w:rsidRPr="00BB2DB4" w:rsidTr="002D706B">
        <w:trPr>
          <w:trHeight w:val="173"/>
        </w:trPr>
        <w:tc>
          <w:tcPr>
            <w:tcW w:w="522" w:type="dxa"/>
            <w:vMerge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публикаций в изданиях. Включенных в текущий перечень ВАК, ед.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B4" w:rsidRPr="00BB2DB4" w:rsidTr="002D706B">
        <w:trPr>
          <w:trHeight w:val="173"/>
        </w:trPr>
        <w:tc>
          <w:tcPr>
            <w:tcW w:w="5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с потенциальными абитуриентами, с обучающимися университета и (или) воспитательной работы обучающимися (включая культурно-массовую, физкультурную и спортивную, оздоровительную работу), ед.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3"/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2DB4" w:rsidRPr="00BB2DB4" w:rsidRDefault="00BB2DB4" w:rsidP="00BB2DB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Сведения, подтверждающие достигнутые базовые показатели эффективности </w:t>
      </w:r>
    </w:p>
    <w:tbl>
      <w:tblPr>
        <w:tblW w:w="1002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"/>
        <w:gridCol w:w="1275"/>
        <w:gridCol w:w="8299"/>
      </w:tblGrid>
      <w:tr w:rsidR="00BB2DB4" w:rsidRPr="00BB2DB4" w:rsidTr="00BB2DB4">
        <w:trPr>
          <w:trHeight w:val="14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Фактически достигнутое значение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Подтверждение фактически достигнутого значения;</w:t>
            </w:r>
          </w:p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случае наличия указывается перечень подтверждающих документов</w:t>
            </w:r>
          </w:p>
        </w:tc>
      </w:tr>
    </w:tbl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B2DB4">
        <w:rPr>
          <w:rFonts w:ascii="Times New Roman" w:eastAsia="Times New Roman" w:hAnsi="Times New Roman" w:cs="Times New Roman"/>
          <w:sz w:val="2"/>
          <w:szCs w:val="2"/>
          <w:lang w:eastAsia="ru-RU"/>
        </w:rPr>
        <w:t>1</w:t>
      </w:r>
    </w:p>
    <w:tbl>
      <w:tblPr>
        <w:tblW w:w="1002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"/>
        <w:gridCol w:w="1275"/>
        <w:gridCol w:w="8258"/>
        <w:gridCol w:w="41"/>
      </w:tblGrid>
      <w:tr w:rsidR="00BB2DB4" w:rsidRPr="00BB2DB4" w:rsidTr="00BB2DB4">
        <w:trPr>
          <w:trHeight w:val="146"/>
          <w:tblHeader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BB2DB4" w:rsidRPr="00BB2DB4" w:rsidTr="00BB2DB4">
        <w:trPr>
          <w:gridAfter w:val="1"/>
          <w:wAfter w:w="41" w:type="dxa"/>
          <w:trHeight w:val="14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63" w:firstLine="13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</w:tr>
      <w:tr w:rsidR="00BB2DB4" w:rsidRPr="00BB2DB4" w:rsidTr="00BB2DB4">
        <w:trPr>
          <w:gridAfter w:val="1"/>
          <w:wAfter w:w="41" w:type="dxa"/>
          <w:trHeight w:val="14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63" w:firstLine="13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</w:tr>
      <w:tr w:rsidR="00BB2DB4" w:rsidRPr="00BB2DB4" w:rsidTr="00BB2DB4">
        <w:trPr>
          <w:gridAfter w:val="1"/>
          <w:wAfter w:w="41" w:type="dxa"/>
          <w:trHeight w:val="14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63" w:firstLine="13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</w:tr>
    </w:tbl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Достигнутые дополнительные показатели эффективности </w:t>
      </w: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02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"/>
        <w:gridCol w:w="2766"/>
        <w:gridCol w:w="1063"/>
        <w:gridCol w:w="2835"/>
        <w:gridCol w:w="1422"/>
        <w:gridCol w:w="1413"/>
      </w:tblGrid>
      <w:tr w:rsidR="00BB2DB4" w:rsidRPr="00BB2DB4" w:rsidTr="002D706B">
        <w:trPr>
          <w:trHeight w:val="117"/>
          <w:tblHeader/>
        </w:trPr>
        <w:tc>
          <w:tcPr>
            <w:tcW w:w="521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9" w:type="dxa"/>
            <w:gridSpan w:val="2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достигнутое значение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Верификация</w:t>
            </w: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5"/>
            </w:r>
          </w:p>
        </w:tc>
      </w:tr>
      <w:tr w:rsidR="00BB2DB4" w:rsidRPr="00BB2DB4" w:rsidTr="002D706B">
        <w:trPr>
          <w:trHeight w:val="117"/>
          <w:tblHeader/>
        </w:trPr>
        <w:tc>
          <w:tcPr>
            <w:tcW w:w="521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9" w:type="dxa"/>
            <w:gridSpan w:val="2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B2DB4" w:rsidRPr="00BB2DB4" w:rsidTr="002D706B">
        <w:trPr>
          <w:trHeight w:val="509"/>
        </w:trPr>
        <w:tc>
          <w:tcPr>
            <w:tcW w:w="521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gridSpan w:val="2"/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структурных компонентов ОПОП на иностранном языке для преподавания неязыковых дисциплин</w:t>
            </w:r>
            <w:r w:rsidRPr="00BB2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час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0 - не реализовывал,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 менее 20 часов,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от 20 до 50 часов,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3-свыше 50 часов 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2D706B">
        <w:trPr>
          <w:trHeight w:val="509"/>
        </w:trPr>
        <w:tc>
          <w:tcPr>
            <w:tcW w:w="521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gridSpan w:val="2"/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Разработка онлайн-курсов НПР кафедры (без учета </w:t>
            </w:r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LMS</w:t>
            </w:r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МАУ </w:t>
            </w:r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MOODLE</w:t>
            </w:r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), ед.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</w:t>
            </w:r>
            <w:r w:rsidRPr="00BB2D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>не разрабатывал,</w:t>
            </w:r>
          </w:p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</w:t>
            </w:r>
            <w:r w:rsidRPr="00BB2D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>разработал 1 курс</w:t>
            </w:r>
          </w:p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</w:t>
            </w:r>
            <w:r w:rsidRPr="00BB2D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>разработал 2 курса</w:t>
            </w:r>
          </w:p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</w:t>
            </w:r>
            <w:r w:rsidRPr="00BB2D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>разработал 3 курса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2D706B">
        <w:trPr>
          <w:trHeight w:val="509"/>
        </w:trPr>
        <w:tc>
          <w:tcPr>
            <w:tcW w:w="521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gridSpan w:val="2"/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в конкурсах на соискание грантов для руководителей ОПОП (Фонд Потанина и др.), ед.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 грант не получен,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2-грант получен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2D706B">
        <w:trPr>
          <w:trHeight w:val="509"/>
        </w:trPr>
        <w:tc>
          <w:tcPr>
            <w:tcW w:w="521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gridSpan w:val="2"/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поддержанной заявки на внешнее научное финансирование 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(более 1,0 млн руб./год)</w:t>
            </w: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либо руководитель действующего научного проекта, ед.</w:t>
            </w:r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Участие в организации и проведении просветительских и научно-популярных мероприятий/ проектов (учитываются просветительские и научно-популярные мероприятия/проекты, такие как НАУКА 0+, географический, юридический и другие диктанты, Университет в лицах и т.п. Мероприятия/проекты не обязательно должны быть организованы кафедрой, к которой относится преподаватель. Критерий - участие преподавателя в них.)</w:t>
            </w: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0 - не участвовал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 мероприятие /проект,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2- 2 мероприятия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/проекта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3-3 и более мероприятий</w:t>
            </w:r>
          </w:p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/проектов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2D706B">
        <w:trPr>
          <w:trHeight w:val="509"/>
        </w:trPr>
        <w:tc>
          <w:tcPr>
            <w:tcW w:w="521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gridSpan w:val="2"/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организации и проведении научных мероприятий (учитываются научные (в том числе, научно-теоретические, научно-практические, научно-методические, научно-технические) мероприятия, проводимые как для НПР, так и для обучающихся. Мероприятия не обязательно должны быть организованы кафедрой, к которой относится преподаватель. Критерий - участие преподавателя в </w:t>
            </w:r>
            <w:proofErr w:type="gram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них.,</w:t>
            </w:r>
            <w:proofErr w:type="gram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0 - не участвовал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1- 1 мероприятие,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2- 2 мероприятия,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3-3 и более мероприятий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2D706B">
        <w:trPr>
          <w:trHeight w:val="509"/>
        </w:trPr>
        <w:tc>
          <w:tcPr>
            <w:tcW w:w="521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gridSpan w:val="2"/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НИРС обучающихся, ставших победителями и призерами конкурсов на лучшую НИРС (1-3 места</w:t>
            </w:r>
            <w:proofErr w:type="gram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),ед.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0 - нет призеров /победителей,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1- 1 призер /победитель,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3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2- 2 призера/победителя,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3-3 и более призеров /победителей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2D706B">
        <w:trPr>
          <w:trHeight w:val="509"/>
        </w:trPr>
        <w:tc>
          <w:tcPr>
            <w:tcW w:w="521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gridSpan w:val="2"/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проведении экспертиз научных конкурсов, грантов, научных работ (учитываются экспертизы научных конкурсов, грантов, работа в научных экспертных группах/комиссиях/жюри официальных органов власти/научных организаций/научно-образовательных организаций, написание отзыва на автореферат диссертации, написание отзыва официального оппонента/ведущей организации на диссертационное исследование, написание официальных рецензий на научные статьи в редакции журналов, включенных в перечень 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ВАК/RSCI/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Web</w:t>
            </w:r>
            <w:proofErr w:type="spell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Scince</w:t>
            </w:r>
            <w:proofErr w:type="spell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Core</w:t>
            </w:r>
            <w:proofErr w:type="spell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Collection</w:t>
            </w:r>
            <w:proofErr w:type="spell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Критерий - участие преподавателя в экспертизе/комиссии/жюри/рецензировании.), ед.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0 - не участвовал,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1- 1 участие,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2- 2 участия,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3-3 участия </w:t>
            </w:r>
          </w:p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2D706B">
        <w:trPr>
          <w:trHeight w:val="468"/>
        </w:trPr>
        <w:tc>
          <w:tcPr>
            <w:tcW w:w="521" w:type="dxa"/>
            <w:vMerge w:val="restart"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9" w:type="dxa"/>
            <w:gridSpan w:val="5"/>
            <w:vAlign w:val="center"/>
          </w:tcPr>
          <w:p w:rsidR="00BB2DB4" w:rsidRPr="00BB2DB4" w:rsidRDefault="00BB2DB4" w:rsidP="00BB2DB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стратегического/ключевого проекта Программы развития МАУ (в случае, если по условиям проекта не предусмотрена выплата вознаграждения)</w:t>
            </w:r>
          </w:p>
        </w:tc>
      </w:tr>
      <w:tr w:rsidR="00BB2DB4" w:rsidRPr="00BB2DB4" w:rsidTr="002D706B">
        <w:trPr>
          <w:trHeight w:val="255"/>
        </w:trPr>
        <w:tc>
          <w:tcPr>
            <w:tcW w:w="521" w:type="dxa"/>
            <w:vMerge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gridSpan w:val="2"/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 Руководитель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0—не участвовал в реализации проектов</w:t>
            </w:r>
          </w:p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3-участвовал в реализации проектов</w:t>
            </w:r>
          </w:p>
        </w:tc>
        <w:tc>
          <w:tcPr>
            <w:tcW w:w="1422" w:type="dxa"/>
            <w:vMerge w:val="restart"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2D706B">
        <w:trPr>
          <w:trHeight w:val="255"/>
        </w:trPr>
        <w:tc>
          <w:tcPr>
            <w:tcW w:w="521" w:type="dxa"/>
            <w:vMerge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gridSpan w:val="2"/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б. Исполнитель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0—не участвовал в реализации проектов</w:t>
            </w:r>
          </w:p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2-участвовал в реализации проектов</w:t>
            </w:r>
          </w:p>
        </w:tc>
        <w:tc>
          <w:tcPr>
            <w:tcW w:w="1422" w:type="dxa"/>
            <w:vMerge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2D706B">
        <w:trPr>
          <w:trHeight w:val="509"/>
        </w:trPr>
        <w:tc>
          <w:tcPr>
            <w:tcW w:w="521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обучающимися – финалистами заключительного этапа конкурсов, олимпиад, проектов, входящих в платформу АНО «Россия – страна возможностей», Федерального агентства по делам молодежи (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Росмолодежь</w:t>
            </w:r>
            <w:proofErr w:type="spell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ед.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0-не участвовал </w:t>
            </w:r>
          </w:p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2-руководил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2D706B">
        <w:trPr>
          <w:trHeight w:val="509"/>
        </w:trPr>
        <w:tc>
          <w:tcPr>
            <w:tcW w:w="521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проектом-победителем 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грантовых</w:t>
            </w:r>
            <w:proofErr w:type="spell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конкурсов (кроме входящих в платформу АНО «Россия – страна возможностей», Федерального агентства по делам молодежи (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Росмолодежь</w:t>
            </w:r>
            <w:proofErr w:type="spell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)), направленных на развитие молодежной политики и воспитательной деятельности, проект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0-не участвовал </w:t>
            </w:r>
          </w:p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2-руководил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2D706B">
        <w:trPr>
          <w:trHeight w:val="509"/>
        </w:trPr>
        <w:tc>
          <w:tcPr>
            <w:tcW w:w="521" w:type="dxa"/>
            <w:vMerge w:val="restart"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студентом победителем и/или призером спортивных соревнований, творческих конкурсов, предметных или профессиональных олимпиад (кроме входящих в платформу АНО «Россия – страна возможностей», Федерального агентства по делам молодежи (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Росмолодежь</w:t>
            </w:r>
            <w:proofErr w:type="spellEnd"/>
            <w:proofErr w:type="gram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)</w:t>
            </w:r>
            <w:proofErr w:type="gramEnd"/>
          </w:p>
        </w:tc>
      </w:tr>
      <w:tr w:rsidR="00BB2DB4" w:rsidRPr="00BB2DB4" w:rsidTr="002D706B">
        <w:trPr>
          <w:trHeight w:val="255"/>
        </w:trPr>
        <w:tc>
          <w:tcPr>
            <w:tcW w:w="521" w:type="dxa"/>
            <w:vMerge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Всероссийский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0 - нет призеров /победителей,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есть призер/победитель</w:t>
            </w:r>
          </w:p>
        </w:tc>
        <w:tc>
          <w:tcPr>
            <w:tcW w:w="1422" w:type="dxa"/>
            <w:vMerge w:val="restart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2D706B">
        <w:trPr>
          <w:trHeight w:val="255"/>
        </w:trPr>
        <w:tc>
          <w:tcPr>
            <w:tcW w:w="521" w:type="dxa"/>
            <w:vMerge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 Международный уровень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0 - нет призеров /победителей,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gree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 есть призер/победитель</w:t>
            </w:r>
          </w:p>
        </w:tc>
        <w:tc>
          <w:tcPr>
            <w:tcW w:w="1422" w:type="dxa"/>
            <w:vMerge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2D706B">
        <w:trPr>
          <w:trHeight w:val="3336"/>
        </w:trPr>
        <w:tc>
          <w:tcPr>
            <w:tcW w:w="521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квалификационных конвенционных дипломов международного образца в соответствии с требованиями международной морской конвенции ПДНВ и приказа Минтранса РФ № 378 (для института «Морская академия»)</w:t>
            </w:r>
          </w:p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вахтенный механик</w:t>
            </w:r>
          </w:p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второй механик</w:t>
            </w:r>
          </w:p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старший механик</w:t>
            </w:r>
          </w:p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вахтенный помощник капитана</w:t>
            </w:r>
          </w:p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старший помощник капитана</w:t>
            </w:r>
          </w:p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капитан</w:t>
            </w:r>
          </w:p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судовой электромеханик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старший судовой электромеханик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– нет сертификата 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– есть сертификат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2D706B">
        <w:trPr>
          <w:gridAfter w:val="1"/>
          <w:wAfter w:w="1413" w:type="dxa"/>
          <w:trHeight w:val="255"/>
        </w:trPr>
        <w:tc>
          <w:tcPr>
            <w:tcW w:w="3287" w:type="dxa"/>
            <w:gridSpan w:val="2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5320" w:type="dxa"/>
            <w:gridSpan w:val="3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26C2" w:rsidRDefault="005026C2" w:rsidP="00BB2DB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26C2" w:rsidRDefault="005026C2" w:rsidP="00BB2DB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26C2" w:rsidRDefault="005026C2" w:rsidP="00BB2DB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26C2" w:rsidRDefault="005026C2" w:rsidP="00BB2DB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2DB4" w:rsidRPr="00BB2DB4" w:rsidRDefault="00BB2DB4" w:rsidP="00BB2DB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Сведения, подтверждающие достигнутые дополнительные показатели эффективности </w:t>
      </w:r>
    </w:p>
    <w:tbl>
      <w:tblPr>
        <w:tblW w:w="1002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0"/>
        <w:gridCol w:w="1234"/>
        <w:gridCol w:w="8299"/>
      </w:tblGrid>
      <w:tr w:rsidR="00BB2DB4" w:rsidRPr="00BB2DB4" w:rsidTr="002D706B">
        <w:trPr>
          <w:trHeight w:val="1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ru-RU"/>
              </w:rPr>
              <w:footnoteReference w:id="6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Фактически достигнутое значение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Подтверждение фактически достигнутого значения;</w:t>
            </w:r>
          </w:p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случае наличия указывается перечень подтверждающих документов</w:t>
            </w:r>
          </w:p>
        </w:tc>
      </w:tr>
    </w:tbl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B2DB4">
        <w:rPr>
          <w:rFonts w:ascii="Times New Roman" w:eastAsia="Times New Roman" w:hAnsi="Times New Roman" w:cs="Times New Roman"/>
          <w:sz w:val="2"/>
          <w:szCs w:val="2"/>
          <w:lang w:eastAsia="ru-RU"/>
        </w:rPr>
        <w:t>1</w:t>
      </w:r>
    </w:p>
    <w:tbl>
      <w:tblPr>
        <w:tblW w:w="1002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0"/>
        <w:gridCol w:w="1234"/>
        <w:gridCol w:w="8299"/>
      </w:tblGrid>
      <w:tr w:rsidR="00BB2DB4" w:rsidRPr="00BB2DB4" w:rsidTr="002D706B">
        <w:trPr>
          <w:trHeight w:val="1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BB2DB4" w:rsidRPr="00BB2DB4" w:rsidTr="002D706B">
        <w:trPr>
          <w:trHeight w:val="1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</w:tr>
      <w:tr w:rsidR="00BB2DB4" w:rsidRPr="00BB2DB4" w:rsidTr="002D706B">
        <w:trPr>
          <w:trHeight w:val="1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</w:tr>
      <w:tr w:rsidR="00BB2DB4" w:rsidRPr="00BB2DB4" w:rsidTr="002D706B">
        <w:trPr>
          <w:trHeight w:val="1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</w:tr>
      <w:tr w:rsidR="00BB2DB4" w:rsidRPr="00BB2DB4" w:rsidTr="002D706B">
        <w:trPr>
          <w:trHeight w:val="1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BB2DB4" w:rsidRPr="00BB2DB4" w:rsidTr="002D706B">
        <w:trPr>
          <w:trHeight w:val="1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BB2DB4" w:rsidRPr="00BB2DB4" w:rsidTr="002D706B">
        <w:trPr>
          <w:trHeight w:val="1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BB2DB4" w:rsidRPr="00BB2DB4" w:rsidTr="002D706B">
        <w:trPr>
          <w:trHeight w:val="1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BB2DB4" w:rsidRPr="00BB2DB4" w:rsidTr="002D706B">
        <w:trPr>
          <w:trHeight w:val="1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BB2DB4" w:rsidRPr="00BB2DB4" w:rsidTr="002D706B">
        <w:trPr>
          <w:trHeight w:val="1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BB2DB4" w:rsidRPr="00BB2DB4" w:rsidTr="002D706B">
        <w:trPr>
          <w:trHeight w:val="1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BB2DB4" w:rsidRPr="00BB2DB4" w:rsidTr="002D706B">
        <w:trPr>
          <w:trHeight w:val="1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BB2DB4" w:rsidRPr="00BB2DB4" w:rsidTr="002D706B">
        <w:trPr>
          <w:trHeight w:val="1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</w:tbl>
    <w:tbl>
      <w:tblPr>
        <w:tblStyle w:val="1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422"/>
        <w:gridCol w:w="3070"/>
        <w:gridCol w:w="332"/>
        <w:gridCol w:w="2126"/>
      </w:tblGrid>
      <w:tr w:rsidR="00BB2DB4" w:rsidRPr="00BB2DB4" w:rsidTr="002D706B">
        <w:tc>
          <w:tcPr>
            <w:tcW w:w="3436" w:type="dxa"/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422" w:type="dxa"/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DB4" w:rsidRPr="00BB2DB4" w:rsidTr="002D706B">
        <w:tc>
          <w:tcPr>
            <w:tcW w:w="3436" w:type="dxa"/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332" w:type="dxa"/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инициалы, фамилия</w:t>
            </w: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B2DB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Согласовано: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УМУ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инициалы, фамилия</w:t>
            </w: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ОНИР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УМП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Председатель Комиссии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подпись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инициалы, фамилия</w:t>
            </w:r>
          </w:p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инициалы, фамилия</w:t>
            </w:r>
          </w:p>
        </w:tc>
      </w:tr>
    </w:tbl>
    <w:p w:rsidR="005026C2" w:rsidRDefault="005026C2" w:rsidP="00BB2DB4">
      <w:pPr>
        <w:keepNext/>
        <w:keepLines/>
        <w:widowControl w:val="0"/>
        <w:autoSpaceDE w:val="0"/>
        <w:autoSpaceDN w:val="0"/>
        <w:adjustRightInd w:val="0"/>
        <w:spacing w:before="200" w:after="0" w:line="276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3" w:name="_Toc63943053"/>
    </w:p>
    <w:p w:rsidR="005026C2" w:rsidRDefault="005026C2" w:rsidP="00BB2DB4">
      <w:pPr>
        <w:keepNext/>
        <w:keepLines/>
        <w:widowControl w:val="0"/>
        <w:autoSpaceDE w:val="0"/>
        <w:autoSpaceDN w:val="0"/>
        <w:adjustRightInd w:val="0"/>
        <w:spacing w:before="200" w:after="0" w:line="276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026C2" w:rsidRDefault="005026C2" w:rsidP="00BB2DB4">
      <w:pPr>
        <w:keepNext/>
        <w:keepLines/>
        <w:widowControl w:val="0"/>
        <w:autoSpaceDE w:val="0"/>
        <w:autoSpaceDN w:val="0"/>
        <w:adjustRightInd w:val="0"/>
        <w:spacing w:before="200" w:after="0" w:line="276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B2DB4" w:rsidRDefault="00BB2DB4" w:rsidP="00BB2DB4">
      <w:pPr>
        <w:keepNext/>
        <w:keepLines/>
        <w:widowControl w:val="0"/>
        <w:autoSpaceDE w:val="0"/>
        <w:autoSpaceDN w:val="0"/>
        <w:adjustRightInd w:val="0"/>
        <w:spacing w:before="200" w:after="0" w:line="276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B2DB4" w:rsidRDefault="00BB2DB4" w:rsidP="00BB2DB4">
      <w:pPr>
        <w:keepNext/>
        <w:keepLines/>
        <w:widowControl w:val="0"/>
        <w:autoSpaceDE w:val="0"/>
        <w:autoSpaceDN w:val="0"/>
        <w:adjustRightInd w:val="0"/>
        <w:spacing w:before="200" w:after="0" w:line="276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026C2" w:rsidRDefault="005026C2" w:rsidP="00BB2DB4">
      <w:pPr>
        <w:keepNext/>
        <w:keepLines/>
        <w:widowControl w:val="0"/>
        <w:autoSpaceDE w:val="0"/>
        <w:autoSpaceDN w:val="0"/>
        <w:adjustRightInd w:val="0"/>
        <w:spacing w:before="200" w:after="0" w:line="276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026C2" w:rsidRDefault="005026C2" w:rsidP="00BB2DB4">
      <w:pPr>
        <w:keepNext/>
        <w:keepLines/>
        <w:widowControl w:val="0"/>
        <w:autoSpaceDE w:val="0"/>
        <w:autoSpaceDN w:val="0"/>
        <w:adjustRightInd w:val="0"/>
        <w:spacing w:before="200" w:after="0" w:line="276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026C2" w:rsidRDefault="005026C2" w:rsidP="00BB2DB4">
      <w:pPr>
        <w:keepNext/>
        <w:keepLines/>
        <w:widowControl w:val="0"/>
        <w:autoSpaceDE w:val="0"/>
        <w:autoSpaceDN w:val="0"/>
        <w:adjustRightInd w:val="0"/>
        <w:spacing w:before="200" w:after="0" w:line="276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026C2" w:rsidRDefault="005026C2" w:rsidP="00BB2DB4">
      <w:pPr>
        <w:keepNext/>
        <w:keepLines/>
        <w:widowControl w:val="0"/>
        <w:autoSpaceDE w:val="0"/>
        <w:autoSpaceDN w:val="0"/>
        <w:adjustRightInd w:val="0"/>
        <w:spacing w:before="200" w:after="0" w:line="276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B2DB4" w:rsidRDefault="00BB2DB4" w:rsidP="00BB2DB4">
      <w:pPr>
        <w:keepNext/>
        <w:keepLines/>
        <w:widowControl w:val="0"/>
        <w:autoSpaceDE w:val="0"/>
        <w:autoSpaceDN w:val="0"/>
        <w:adjustRightInd w:val="0"/>
        <w:spacing w:before="200" w:after="0" w:line="276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bookmarkEnd w:id="3"/>
    <w:p w:rsidR="00BB2DB4" w:rsidRDefault="00BB2DB4" w:rsidP="00BB2DB4">
      <w:pPr>
        <w:shd w:val="clear" w:color="auto" w:fill="FFFFFF"/>
        <w:autoSpaceDE w:val="0"/>
        <w:autoSpaceDN w:val="0"/>
        <w:adjustRightInd w:val="0"/>
        <w:spacing w:after="0" w:line="240" w:lineRule="auto"/>
        <w:ind w:left="425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6C2" w:rsidRDefault="005026C2" w:rsidP="00BB2DB4">
      <w:pPr>
        <w:shd w:val="clear" w:color="auto" w:fill="FFFFFF"/>
        <w:autoSpaceDE w:val="0"/>
        <w:autoSpaceDN w:val="0"/>
        <w:adjustRightInd w:val="0"/>
        <w:spacing w:after="0" w:line="240" w:lineRule="auto"/>
        <w:ind w:left="425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6C2" w:rsidRDefault="005026C2" w:rsidP="00BB2DB4">
      <w:pPr>
        <w:shd w:val="clear" w:color="auto" w:fill="FFFFFF"/>
        <w:autoSpaceDE w:val="0"/>
        <w:autoSpaceDN w:val="0"/>
        <w:adjustRightInd w:val="0"/>
        <w:spacing w:after="0" w:line="240" w:lineRule="auto"/>
        <w:ind w:left="425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6C2" w:rsidRPr="00BB2DB4" w:rsidRDefault="005026C2" w:rsidP="00BB2DB4">
      <w:pPr>
        <w:shd w:val="clear" w:color="auto" w:fill="FFFFFF"/>
        <w:autoSpaceDE w:val="0"/>
        <w:autoSpaceDN w:val="0"/>
        <w:adjustRightInd w:val="0"/>
        <w:spacing w:after="0" w:line="240" w:lineRule="auto"/>
        <w:ind w:left="425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6C2" w:rsidRPr="00BB2DB4" w:rsidRDefault="005026C2" w:rsidP="005026C2">
      <w:pPr>
        <w:keepNext/>
        <w:keepLines/>
        <w:widowControl w:val="0"/>
        <w:autoSpaceDE w:val="0"/>
        <w:autoSpaceDN w:val="0"/>
        <w:adjustRightInd w:val="0"/>
        <w:spacing w:before="200" w:after="0" w:line="276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4" w:name="_Toc63943054"/>
      <w:r w:rsidRPr="00BB2D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Приложение 2</w:t>
      </w:r>
    </w:p>
    <w:p w:rsidR="005026C2" w:rsidRPr="00BB2DB4" w:rsidRDefault="005026C2" w:rsidP="005026C2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D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Положению об эффективном контракте с научно-педагогическими работниками ФГАОУ ВО «Мурманский арктический университет»</w:t>
      </w:r>
    </w:p>
    <w:p w:rsidR="005026C2" w:rsidRDefault="005026C2" w:rsidP="00BB2DB4">
      <w:pPr>
        <w:keepNext/>
        <w:keepLines/>
        <w:widowControl w:val="0"/>
        <w:autoSpaceDE w:val="0"/>
        <w:autoSpaceDN w:val="0"/>
        <w:adjustRightInd w:val="0"/>
        <w:spacing w:before="120" w:after="120" w:line="22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DB4" w:rsidRPr="00BB2DB4" w:rsidRDefault="00BB2DB4" w:rsidP="00BB2DB4">
      <w:pPr>
        <w:keepNext/>
        <w:keepLines/>
        <w:widowControl w:val="0"/>
        <w:autoSpaceDE w:val="0"/>
        <w:autoSpaceDN w:val="0"/>
        <w:adjustRightInd w:val="0"/>
        <w:spacing w:before="120" w:after="120" w:line="22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  <w:r w:rsidRPr="00BB2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B2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выполнению показателей эффективного контракта</w:t>
      </w:r>
      <w:r w:rsidRPr="00BB2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отчетный год (ежегодный)</w:t>
      </w:r>
      <w:r w:rsidRPr="00BB2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B2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директора института/декана факультета</w:t>
      </w:r>
      <w:bookmarkEnd w:id="4"/>
    </w:p>
    <w:tbl>
      <w:tblPr>
        <w:tblStyle w:val="1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  <w:gridCol w:w="5811"/>
      </w:tblGrid>
      <w:tr w:rsidR="00BB2DB4" w:rsidRPr="00BB2DB4" w:rsidTr="002D706B">
        <w:tc>
          <w:tcPr>
            <w:tcW w:w="3719" w:type="dxa"/>
          </w:tcPr>
          <w:p w:rsidR="00BB2DB4" w:rsidRPr="00BB2DB4" w:rsidRDefault="00BB2DB4" w:rsidP="00BB2DB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ind w:hanging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Должность, подразделение: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 w:line="22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c>
          <w:tcPr>
            <w:tcW w:w="3719" w:type="dxa"/>
          </w:tcPr>
          <w:p w:rsidR="00BB2DB4" w:rsidRPr="00BB2DB4" w:rsidRDefault="00BB2DB4" w:rsidP="00BB2DB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Ф.И.О.: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 w:line="22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c>
          <w:tcPr>
            <w:tcW w:w="3719" w:type="dxa"/>
          </w:tcPr>
          <w:p w:rsidR="00BB2DB4" w:rsidRPr="00BB2DB4" w:rsidRDefault="00BB2DB4" w:rsidP="00BB2DB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Контактный телефон, </w:t>
            </w: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 w:line="22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c>
          <w:tcPr>
            <w:tcW w:w="3719" w:type="dxa"/>
          </w:tcPr>
          <w:p w:rsidR="00BB2DB4" w:rsidRPr="00BB2DB4" w:rsidRDefault="00BB2DB4" w:rsidP="00BB2DB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Отчетный период: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 w:line="22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2DB4" w:rsidRPr="00BB2DB4" w:rsidRDefault="00BB2DB4" w:rsidP="00BB2DB4">
      <w:pPr>
        <w:shd w:val="clear" w:color="auto" w:fill="FFFFFF"/>
        <w:tabs>
          <w:tab w:val="left" w:pos="319"/>
        </w:tabs>
        <w:autoSpaceDE w:val="0"/>
        <w:autoSpaceDN w:val="0"/>
        <w:adjustRightInd w:val="0"/>
        <w:spacing w:after="120" w:line="226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DB4" w:rsidRPr="00BB2DB4" w:rsidRDefault="00BB2DB4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Достигнутые базовые показатели эффективности</w:t>
      </w:r>
    </w:p>
    <w:tbl>
      <w:tblPr>
        <w:tblW w:w="987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"/>
        <w:gridCol w:w="4395"/>
        <w:gridCol w:w="1559"/>
        <w:gridCol w:w="1417"/>
        <w:gridCol w:w="1985"/>
      </w:tblGrid>
      <w:tr w:rsidR="00BB2DB4" w:rsidRPr="00BB2DB4" w:rsidTr="002D706B">
        <w:trPr>
          <w:trHeight w:val="365"/>
        </w:trPr>
        <w:tc>
          <w:tcPr>
            <w:tcW w:w="5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достигнутое значение, ед.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Верификация</w:t>
            </w: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8"/>
            </w:r>
          </w:p>
        </w:tc>
      </w:tr>
      <w:tr w:rsidR="00BB2DB4" w:rsidRPr="00BB2DB4" w:rsidTr="002D706B">
        <w:trPr>
          <w:trHeight w:val="509"/>
        </w:trPr>
        <w:tc>
          <w:tcPr>
            <w:tcW w:w="5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ind w:left="58" w:right="-1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95" w:type="dxa"/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Обеспеченность учебно-методической документацией и материалами закрепленных за работником дисциплин, 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B4" w:rsidRPr="00BB2DB4" w:rsidTr="002D706B">
        <w:trPr>
          <w:trHeight w:val="509"/>
        </w:trPr>
        <w:tc>
          <w:tcPr>
            <w:tcW w:w="522" w:type="dxa"/>
            <w:vMerge w:val="restart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ind w:left="58" w:right="-1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95" w:type="dxa"/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публикаций, индексируемых РИНЦ, ед.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B4" w:rsidRPr="00BB2DB4" w:rsidTr="002D706B">
        <w:trPr>
          <w:trHeight w:val="173"/>
        </w:trPr>
        <w:tc>
          <w:tcPr>
            <w:tcW w:w="522" w:type="dxa"/>
            <w:vMerge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ind w:left="58" w:right="-1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публикаций в изданиях. Включенных в текущий перечень ВАК, ед.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B4" w:rsidRPr="00BB2DB4" w:rsidTr="002D706B">
        <w:trPr>
          <w:trHeight w:val="173"/>
        </w:trPr>
        <w:tc>
          <w:tcPr>
            <w:tcW w:w="5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ind w:left="58" w:right="-1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с потенциальными абитуриентами, с обучающимися университета и (или) воспитательной работы обучающимися (включая культурно-массовую, физкультурную и спортивную, оздоровительную работу), ед.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9"/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2DB4" w:rsidRPr="00BB2DB4" w:rsidRDefault="00BB2DB4" w:rsidP="00BB2DB4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Сведения, подтверждающие достигнутые базовые показатели эффективности </w:t>
      </w:r>
    </w:p>
    <w:tbl>
      <w:tblPr>
        <w:tblW w:w="1002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"/>
        <w:gridCol w:w="1275"/>
        <w:gridCol w:w="8299"/>
      </w:tblGrid>
      <w:tr w:rsidR="00BB2DB4" w:rsidRPr="00BB2DB4" w:rsidTr="005026C2">
        <w:trPr>
          <w:trHeight w:val="14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Фактически достигнутое значение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Подтверждение фактически достигнутого значения;</w:t>
            </w:r>
          </w:p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случае наличия указывается перечень подтверждающих документов</w:t>
            </w:r>
          </w:p>
        </w:tc>
      </w:tr>
    </w:tbl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B2DB4">
        <w:rPr>
          <w:rFonts w:ascii="Times New Roman" w:eastAsia="Times New Roman" w:hAnsi="Times New Roman" w:cs="Times New Roman"/>
          <w:sz w:val="2"/>
          <w:szCs w:val="2"/>
          <w:lang w:eastAsia="ru-RU"/>
        </w:rPr>
        <w:t>1</w:t>
      </w:r>
    </w:p>
    <w:tbl>
      <w:tblPr>
        <w:tblW w:w="1002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"/>
        <w:gridCol w:w="1275"/>
        <w:gridCol w:w="8258"/>
        <w:gridCol w:w="41"/>
      </w:tblGrid>
      <w:tr w:rsidR="00BB2DB4" w:rsidRPr="00BB2DB4" w:rsidTr="005026C2">
        <w:trPr>
          <w:trHeight w:val="146"/>
          <w:tblHeader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BB2DB4" w:rsidRPr="00BB2DB4" w:rsidTr="005026C2">
        <w:trPr>
          <w:gridAfter w:val="1"/>
          <w:wAfter w:w="41" w:type="dxa"/>
          <w:trHeight w:val="14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5026C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</w:tr>
      <w:tr w:rsidR="00BB2DB4" w:rsidRPr="00BB2DB4" w:rsidTr="005026C2">
        <w:trPr>
          <w:gridAfter w:val="1"/>
          <w:wAfter w:w="41" w:type="dxa"/>
          <w:trHeight w:val="14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5026C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</w:tr>
      <w:tr w:rsidR="00BB2DB4" w:rsidRPr="00BB2DB4" w:rsidTr="005026C2">
        <w:trPr>
          <w:gridAfter w:val="1"/>
          <w:wAfter w:w="41" w:type="dxa"/>
          <w:trHeight w:val="14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5026C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</w:tr>
    </w:tbl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26C2" w:rsidRDefault="005026C2" w:rsidP="00BB2DB4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26C2" w:rsidRDefault="005026C2" w:rsidP="00BB2DB4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26C2" w:rsidRDefault="005026C2" w:rsidP="00BB2DB4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26C2" w:rsidRPr="00BB2DB4" w:rsidRDefault="005026C2" w:rsidP="00BB2DB4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B2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Достигнутые дополнительные показатели эффективности </w:t>
      </w:r>
    </w:p>
    <w:tbl>
      <w:tblPr>
        <w:tblW w:w="987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"/>
        <w:gridCol w:w="2715"/>
        <w:gridCol w:w="828"/>
        <w:gridCol w:w="2223"/>
        <w:gridCol w:w="45"/>
        <w:gridCol w:w="1515"/>
        <w:gridCol w:w="45"/>
        <w:gridCol w:w="2081"/>
        <w:gridCol w:w="45"/>
      </w:tblGrid>
      <w:tr w:rsidR="00BB2DB4" w:rsidRPr="00BB2DB4" w:rsidTr="005026C2">
        <w:trPr>
          <w:trHeight w:val="117"/>
          <w:tblHeader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lang w:eastAsia="ru-RU"/>
              </w:rPr>
              <w:t>Количество баллов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 достигнутое значение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Верификация</w:t>
            </w:r>
            <w:r w:rsidRPr="00BB2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ootnoteReference w:id="11"/>
            </w:r>
          </w:p>
        </w:tc>
      </w:tr>
      <w:tr w:rsidR="00BB2DB4" w:rsidRPr="00BB2DB4" w:rsidTr="005026C2">
        <w:trPr>
          <w:trHeight w:val="117"/>
          <w:tblHeader/>
        </w:trPr>
        <w:tc>
          <w:tcPr>
            <w:tcW w:w="381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B2DB4" w:rsidRPr="00BB2DB4" w:rsidTr="005026C2">
        <w:trPr>
          <w:gridAfter w:val="1"/>
          <w:wAfter w:w="45" w:type="dxa"/>
          <w:trHeight w:val="976"/>
        </w:trPr>
        <w:tc>
          <w:tcPr>
            <w:tcW w:w="381" w:type="dxa"/>
            <w:shd w:val="clear" w:color="auto" w:fill="FFFFFF"/>
            <w:vAlign w:val="center"/>
          </w:tcPr>
          <w:p w:rsidR="00BB2DB4" w:rsidRPr="00BB2DB4" w:rsidRDefault="00BB2DB4" w:rsidP="005026C2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2"/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государственного задания на обучение студентов (сохранение контингента</w:t>
            </w:r>
            <w:proofErr w:type="gramStart"/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),%</w:t>
            </w:r>
            <w:proofErr w:type="gramEnd"/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– менее 90%,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2-90-99%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–100%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5026C2">
        <w:trPr>
          <w:gridAfter w:val="1"/>
          <w:wAfter w:w="45" w:type="dxa"/>
          <w:trHeight w:val="509"/>
        </w:trPr>
        <w:tc>
          <w:tcPr>
            <w:tcW w:w="381" w:type="dxa"/>
            <w:vMerge w:val="restart"/>
            <w:shd w:val="clear" w:color="auto" w:fill="FFFFFF"/>
            <w:vAlign w:val="center"/>
          </w:tcPr>
          <w:p w:rsidR="00BB2DB4" w:rsidRPr="00BB2DB4" w:rsidRDefault="00BB2DB4" w:rsidP="005026C2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2"/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плана приема на обучение по договорам с оплатой стоимости обучения (при условии, что показатель плана приема выше 0</w:t>
            </w:r>
            <w:proofErr w:type="gramStart"/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),%</w:t>
            </w:r>
            <w:proofErr w:type="gramEnd"/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– менее 100%,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2-100% 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–более 100%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5026C2">
        <w:trPr>
          <w:gridAfter w:val="1"/>
          <w:wAfter w:w="45" w:type="dxa"/>
          <w:trHeight w:val="509"/>
        </w:trPr>
        <w:tc>
          <w:tcPr>
            <w:tcW w:w="381" w:type="dxa"/>
            <w:vMerge/>
            <w:shd w:val="clear" w:color="auto" w:fill="FFFFFF"/>
            <w:vAlign w:val="center"/>
          </w:tcPr>
          <w:p w:rsidR="00BB2DB4" w:rsidRPr="00BB2DB4" w:rsidRDefault="00BB2DB4" w:rsidP="005026C2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2"/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плана приема на обучение в аспирантуру МАУ по договорам с оплатой стоимости обучения (при условии, что показатель плана приема выше 0</w:t>
            </w:r>
            <w:proofErr w:type="gramStart"/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),%</w:t>
            </w:r>
            <w:proofErr w:type="gramEnd"/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– менее 100%,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2-100% 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–более 100%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5026C2">
        <w:trPr>
          <w:gridAfter w:val="1"/>
          <w:wAfter w:w="45" w:type="dxa"/>
          <w:trHeight w:val="509"/>
        </w:trPr>
        <w:tc>
          <w:tcPr>
            <w:tcW w:w="381" w:type="dxa"/>
            <w:shd w:val="clear" w:color="auto" w:fill="FFFFFF"/>
            <w:vAlign w:val="center"/>
          </w:tcPr>
          <w:p w:rsidR="00BB2DB4" w:rsidRPr="00BB2DB4" w:rsidRDefault="00BB2DB4" w:rsidP="005026C2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2"/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обучающихся, получающих именные стипендии, чел.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– нет получателей</w:t>
            </w:r>
          </w:p>
          <w:p w:rsidR="00BB2DB4" w:rsidRPr="00BB2DB4" w:rsidRDefault="00BB2DB4" w:rsidP="00BB2DB4">
            <w:pPr>
              <w:widowControl w:val="0"/>
              <w:numPr>
                <w:ilvl w:val="1"/>
                <w:numId w:val="2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2-2 получателя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3-3 получателя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5026C2">
        <w:trPr>
          <w:gridAfter w:val="1"/>
          <w:wAfter w:w="45" w:type="dxa"/>
          <w:trHeight w:val="509"/>
        </w:trPr>
        <w:tc>
          <w:tcPr>
            <w:tcW w:w="381" w:type="dxa"/>
            <w:shd w:val="clear" w:color="auto" w:fill="FFFFFF"/>
            <w:vAlign w:val="center"/>
          </w:tcPr>
          <w:p w:rsidR="00BB2DB4" w:rsidRPr="00BB2DB4" w:rsidRDefault="00BB2DB4" w:rsidP="005026C2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Среднегодовая доля иностранных студентов, обучающихся на основных образовательных программах, в общей численности студентов (приведенный контингент</w:t>
            </w:r>
            <w:proofErr w:type="gramStart"/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),%</w:t>
            </w:r>
            <w:proofErr w:type="gramEnd"/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– менее 3%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 от 3 до 3,5 %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2- 3,5 до 4%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highlight w:val="gree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3- свыше 4% 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5026C2">
        <w:trPr>
          <w:gridAfter w:val="1"/>
          <w:wAfter w:w="45" w:type="dxa"/>
          <w:trHeight w:val="509"/>
        </w:trPr>
        <w:tc>
          <w:tcPr>
            <w:tcW w:w="381" w:type="dxa"/>
            <w:shd w:val="clear" w:color="auto" w:fill="FFFFFF"/>
            <w:vAlign w:val="center"/>
          </w:tcPr>
          <w:p w:rsidR="00BB2DB4" w:rsidRPr="00BB2DB4" w:rsidRDefault="00BB2DB4" w:rsidP="005026C2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организации и проведении научных мероприятий (учитываются научные (в том числе, научно-теоретические, научно-практические, научно-методические, научно-технические) мероприятия, мероприятия независимо от их ранга (региональные, всероссийские, с международным участием, международные) и вида (конференции, семинары, симпозиумы, форумы, ассамблеи, конгрессы, съезды, круглые столы, школы, конкурсы, выставки). Учитываются научные мероприятия как для НПР, так и для обучающихся. Критерий - мероприятия должны быть организованы кафедрами, входящими в факультет/</w:t>
            </w:r>
            <w:proofErr w:type="gram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институт.,</w:t>
            </w:r>
            <w:proofErr w:type="gram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/100 ППС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0-факультет/институт не организовывал и не проводил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1- 0&lt;П1*&lt;=10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2- 10&lt;П1&lt;=25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3-П1&gt;25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5026C2">
        <w:trPr>
          <w:gridAfter w:val="2"/>
          <w:wAfter w:w="2126" w:type="dxa"/>
          <w:trHeight w:val="509"/>
        </w:trPr>
        <w:tc>
          <w:tcPr>
            <w:tcW w:w="3096" w:type="dxa"/>
            <w:gridSpan w:val="2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lang w:eastAsia="ru-RU"/>
              </w:rPr>
              <w:t>Итого баллов:</w:t>
            </w:r>
          </w:p>
        </w:tc>
        <w:tc>
          <w:tcPr>
            <w:tcW w:w="4656" w:type="dxa"/>
            <w:gridSpan w:val="5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B2DB4" w:rsidRPr="00BB2DB4" w:rsidRDefault="00BB2DB4" w:rsidP="00BB2D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B2DB4">
        <w:rPr>
          <w:rFonts w:ascii="Times New Roman" w:eastAsia="Times New Roman" w:hAnsi="Times New Roman" w:cs="Times New Roman"/>
          <w:sz w:val="24"/>
          <w:szCs w:val="20"/>
          <w:lang w:eastAsia="ru-RU"/>
        </w:rPr>
        <w:t>*-П1= (Количество мероприятий проектов*</w:t>
      </w:r>
      <w:proofErr w:type="gramStart"/>
      <w:r w:rsidRPr="00BB2DB4">
        <w:rPr>
          <w:rFonts w:ascii="Times New Roman" w:eastAsia="Times New Roman" w:hAnsi="Times New Roman" w:cs="Times New Roman"/>
          <w:sz w:val="24"/>
          <w:szCs w:val="20"/>
          <w:lang w:eastAsia="ru-RU"/>
        </w:rPr>
        <w:t>100)/</w:t>
      </w:r>
      <w:proofErr w:type="gramEnd"/>
      <w:r w:rsidRPr="00BB2DB4">
        <w:rPr>
          <w:rFonts w:ascii="Times New Roman" w:eastAsia="Times New Roman" w:hAnsi="Times New Roman" w:cs="Times New Roman"/>
          <w:sz w:val="24"/>
          <w:szCs w:val="20"/>
          <w:lang w:eastAsia="ru-RU"/>
        </w:rPr>
        <w:t>(Штатная численность ППС)</w:t>
      </w: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26C2" w:rsidRDefault="005026C2" w:rsidP="00BB2DB4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26C2" w:rsidRDefault="005026C2" w:rsidP="00BB2DB4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26C2" w:rsidRDefault="005026C2" w:rsidP="00BB2DB4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26C2" w:rsidRPr="00BB2DB4" w:rsidRDefault="005026C2" w:rsidP="00BB2DB4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Сведения, подтверждающие достигнутые дополнительные показатели эффективности </w:t>
      </w:r>
    </w:p>
    <w:tbl>
      <w:tblPr>
        <w:tblW w:w="1002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0"/>
        <w:gridCol w:w="1234"/>
        <w:gridCol w:w="8299"/>
      </w:tblGrid>
      <w:tr w:rsidR="00BB2DB4" w:rsidRPr="00BB2DB4" w:rsidTr="002D706B">
        <w:trPr>
          <w:trHeight w:val="1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ru-RU"/>
              </w:rPr>
              <w:footnoteReference w:id="12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Фактически достигнутое значение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Обоснование фактически достигнутого значения;</w:t>
            </w:r>
          </w:p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случае наличия указывается перечень подтверждающих документов</w:t>
            </w:r>
          </w:p>
        </w:tc>
      </w:tr>
    </w:tbl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B2DB4">
        <w:rPr>
          <w:rFonts w:ascii="Times New Roman" w:eastAsia="Times New Roman" w:hAnsi="Times New Roman" w:cs="Times New Roman"/>
          <w:sz w:val="2"/>
          <w:szCs w:val="2"/>
          <w:lang w:eastAsia="ru-RU"/>
        </w:rPr>
        <w:t>1</w:t>
      </w:r>
    </w:p>
    <w:tbl>
      <w:tblPr>
        <w:tblW w:w="1002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0"/>
        <w:gridCol w:w="1234"/>
        <w:gridCol w:w="8299"/>
      </w:tblGrid>
      <w:tr w:rsidR="00BB2DB4" w:rsidRPr="00BB2DB4" w:rsidTr="002D706B">
        <w:trPr>
          <w:trHeight w:val="1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BB2DB4" w:rsidRPr="00BB2DB4" w:rsidTr="002D706B">
        <w:trPr>
          <w:trHeight w:val="1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</w:tr>
      <w:tr w:rsidR="00BB2DB4" w:rsidRPr="00BB2DB4" w:rsidTr="002D706B">
        <w:trPr>
          <w:trHeight w:val="1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</w:tr>
      <w:tr w:rsidR="00BB2DB4" w:rsidRPr="00BB2DB4" w:rsidTr="002D706B">
        <w:trPr>
          <w:trHeight w:val="1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</w:tr>
      <w:tr w:rsidR="00BB2DB4" w:rsidRPr="00BB2DB4" w:rsidTr="002D706B">
        <w:trPr>
          <w:trHeight w:val="1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BB2DB4" w:rsidRPr="00BB2DB4" w:rsidTr="002D706B">
        <w:trPr>
          <w:trHeight w:val="1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</w:tbl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1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422"/>
        <w:gridCol w:w="3070"/>
        <w:gridCol w:w="332"/>
        <w:gridCol w:w="2126"/>
      </w:tblGrid>
      <w:tr w:rsidR="00BB2DB4" w:rsidRPr="00BB2DB4" w:rsidTr="002D706B">
        <w:tc>
          <w:tcPr>
            <w:tcW w:w="3436" w:type="dxa"/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_Toc63943055"/>
            <w:r w:rsidRPr="00BB2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422" w:type="dxa"/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c>
          <w:tcPr>
            <w:tcW w:w="3436" w:type="dxa"/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332" w:type="dxa"/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инициалы, фамилия</w:t>
            </w: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Согласовано: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УМУ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инициалы, фамилия</w:t>
            </w: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ОНИР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инициалы, фамилия</w:t>
            </w:r>
          </w:p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УМП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</w:p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подпись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инициалы, фамилия</w:t>
            </w:r>
          </w:p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инициалы, фамилия</w:t>
            </w:r>
          </w:p>
        </w:tc>
      </w:tr>
    </w:tbl>
    <w:p w:rsidR="00BB2DB4" w:rsidRPr="00BB2DB4" w:rsidRDefault="00BB2DB4" w:rsidP="00BB2DB4">
      <w:pPr>
        <w:keepNext/>
        <w:keepLines/>
        <w:widowControl w:val="0"/>
        <w:autoSpaceDE w:val="0"/>
        <w:autoSpaceDN w:val="0"/>
        <w:adjustRightInd w:val="0"/>
        <w:spacing w:before="200" w:after="0" w:line="276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keepNext/>
        <w:keepLines/>
        <w:widowControl w:val="0"/>
        <w:autoSpaceDE w:val="0"/>
        <w:autoSpaceDN w:val="0"/>
        <w:adjustRightInd w:val="0"/>
        <w:spacing w:before="200" w:after="0" w:line="276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2D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Приложение 3</w:t>
      </w:r>
      <w:bookmarkEnd w:id="5"/>
    </w:p>
    <w:p w:rsidR="00BB2DB4" w:rsidRPr="00BB2DB4" w:rsidRDefault="00BB2DB4" w:rsidP="00BB2DB4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D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Положению об эффективном контракте с научно-педагогическими работниками ФГАОУ ВО «Мурманский арктический университет»</w:t>
      </w:r>
    </w:p>
    <w:p w:rsidR="00BB2DB4" w:rsidRPr="00BB2DB4" w:rsidRDefault="00BB2DB4" w:rsidP="00BB2DB4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DB4" w:rsidRPr="00BB2DB4" w:rsidRDefault="00BB2DB4" w:rsidP="00BB2DB4">
      <w:pPr>
        <w:keepNext/>
        <w:keepLines/>
        <w:widowControl w:val="0"/>
        <w:autoSpaceDE w:val="0"/>
        <w:autoSpaceDN w:val="0"/>
        <w:adjustRightInd w:val="0"/>
        <w:spacing w:before="120" w:after="120" w:line="22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  <w:bookmarkStart w:id="6" w:name="_Toc63943056"/>
      <w:r w:rsidRPr="00BB2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  <w:r w:rsidRPr="00BB2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B2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выполнению показателей эффективного контракта</w:t>
      </w:r>
      <w:r w:rsidRPr="00BB2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отчетный год (ежегодный)</w:t>
      </w:r>
      <w:r w:rsidRPr="00BB2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B2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заведующего кафедрой</w:t>
      </w:r>
      <w:bookmarkEnd w:id="6"/>
    </w:p>
    <w:tbl>
      <w:tblPr>
        <w:tblStyle w:val="1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  <w:gridCol w:w="5811"/>
      </w:tblGrid>
      <w:tr w:rsidR="00BB2DB4" w:rsidRPr="00BB2DB4" w:rsidTr="002D706B">
        <w:tc>
          <w:tcPr>
            <w:tcW w:w="3719" w:type="dxa"/>
          </w:tcPr>
          <w:p w:rsidR="00BB2DB4" w:rsidRPr="00BB2DB4" w:rsidRDefault="00BB2DB4" w:rsidP="00BB2DB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ind w:hanging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Должность, подразделение: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 w:line="22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c>
          <w:tcPr>
            <w:tcW w:w="3719" w:type="dxa"/>
          </w:tcPr>
          <w:p w:rsidR="00BB2DB4" w:rsidRPr="00BB2DB4" w:rsidRDefault="00BB2DB4" w:rsidP="00BB2DB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Ф.И.О.: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 w:line="22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c>
          <w:tcPr>
            <w:tcW w:w="3719" w:type="dxa"/>
          </w:tcPr>
          <w:p w:rsidR="00BB2DB4" w:rsidRPr="00BB2DB4" w:rsidRDefault="00BB2DB4" w:rsidP="00BB2DB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Контактный телефон, </w:t>
            </w: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 w:line="22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c>
          <w:tcPr>
            <w:tcW w:w="3719" w:type="dxa"/>
          </w:tcPr>
          <w:p w:rsidR="00BB2DB4" w:rsidRPr="00BB2DB4" w:rsidRDefault="00BB2DB4" w:rsidP="00BB2DB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Отчетный период: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 w:line="22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2DB4" w:rsidRPr="00BB2DB4" w:rsidRDefault="00BB2DB4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Достигнутые базовые показатели эффективности </w:t>
      </w:r>
    </w:p>
    <w:tbl>
      <w:tblPr>
        <w:tblW w:w="987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"/>
        <w:gridCol w:w="4677"/>
        <w:gridCol w:w="1418"/>
        <w:gridCol w:w="1559"/>
        <w:gridCol w:w="1843"/>
      </w:tblGrid>
      <w:tr w:rsidR="00BB2DB4" w:rsidRPr="00BB2DB4" w:rsidTr="002D706B">
        <w:trPr>
          <w:trHeight w:val="365"/>
        </w:trPr>
        <w:tc>
          <w:tcPr>
            <w:tcW w:w="381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3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достигнутое значение, ед.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Верификация</w:t>
            </w: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4"/>
            </w:r>
          </w:p>
        </w:tc>
      </w:tr>
      <w:tr w:rsidR="00BB2DB4" w:rsidRPr="00BB2DB4" w:rsidTr="002D706B">
        <w:trPr>
          <w:trHeight w:val="509"/>
        </w:trPr>
        <w:tc>
          <w:tcPr>
            <w:tcW w:w="381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ind w:hanging="6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Обеспеченность учебно-методической документацией и материалами закрепленных за работником дисциплин, 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B4" w:rsidRPr="00BB2DB4" w:rsidTr="002D706B">
        <w:trPr>
          <w:trHeight w:val="509"/>
        </w:trPr>
        <w:tc>
          <w:tcPr>
            <w:tcW w:w="381" w:type="dxa"/>
            <w:vMerge w:val="restart"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публикаций, индексируемых РИНЦ, 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B4" w:rsidRPr="00BB2DB4" w:rsidTr="002D706B">
        <w:trPr>
          <w:trHeight w:val="173"/>
        </w:trPr>
        <w:tc>
          <w:tcPr>
            <w:tcW w:w="381" w:type="dxa"/>
            <w:vMerge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публикаций в изданиях. Включенных в текущий перечень ВАК, ед.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B4" w:rsidRPr="00BB2DB4" w:rsidTr="002D706B">
        <w:trPr>
          <w:trHeight w:val="173"/>
        </w:trPr>
        <w:tc>
          <w:tcPr>
            <w:tcW w:w="381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с потенциальными абитуриентами, с обучающимися университета и (или) воспитательной работы обучающимися (включая культурно-массовую, физкультурную и спортивную, оздоровительную работу), ед.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5"/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2DB4" w:rsidRPr="00BB2DB4" w:rsidRDefault="00BB2DB4" w:rsidP="00BB2DB4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Сведения, подтверждающие достигнутые базовые показатели эффективности </w:t>
      </w:r>
    </w:p>
    <w:tbl>
      <w:tblPr>
        <w:tblW w:w="1002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"/>
        <w:gridCol w:w="1275"/>
        <w:gridCol w:w="8299"/>
      </w:tblGrid>
      <w:tr w:rsidR="00BB2DB4" w:rsidRPr="00BB2DB4" w:rsidTr="005026C2">
        <w:trPr>
          <w:trHeight w:val="14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ru-RU"/>
              </w:rPr>
              <w:footnoteReference w:id="16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Фактически достигнутое значение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Обоснование фактически достигнутого значения;</w:t>
            </w:r>
          </w:p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случае наличия указывается перечень подтверждающих документов</w:t>
            </w:r>
          </w:p>
        </w:tc>
      </w:tr>
    </w:tbl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B2DB4">
        <w:rPr>
          <w:rFonts w:ascii="Times New Roman" w:eastAsia="Times New Roman" w:hAnsi="Times New Roman" w:cs="Times New Roman"/>
          <w:sz w:val="2"/>
          <w:szCs w:val="2"/>
          <w:lang w:eastAsia="ru-RU"/>
        </w:rPr>
        <w:t>1</w:t>
      </w:r>
    </w:p>
    <w:tbl>
      <w:tblPr>
        <w:tblW w:w="1002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"/>
        <w:gridCol w:w="1275"/>
        <w:gridCol w:w="8258"/>
        <w:gridCol w:w="41"/>
      </w:tblGrid>
      <w:tr w:rsidR="00BB2DB4" w:rsidRPr="00BB2DB4" w:rsidTr="005026C2">
        <w:trPr>
          <w:trHeight w:val="146"/>
          <w:tblHeader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BB2DB4" w:rsidRPr="00BB2DB4" w:rsidTr="005026C2">
        <w:trPr>
          <w:gridAfter w:val="1"/>
          <w:wAfter w:w="41" w:type="dxa"/>
          <w:trHeight w:val="14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5026C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37" w:hanging="13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</w:tr>
      <w:tr w:rsidR="00BB2DB4" w:rsidRPr="00BB2DB4" w:rsidTr="005026C2">
        <w:trPr>
          <w:gridAfter w:val="1"/>
          <w:wAfter w:w="41" w:type="dxa"/>
          <w:trHeight w:val="14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5026C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37" w:hanging="13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</w:tr>
      <w:tr w:rsidR="00BB2DB4" w:rsidRPr="00BB2DB4" w:rsidTr="005026C2">
        <w:trPr>
          <w:gridAfter w:val="1"/>
          <w:wAfter w:w="41" w:type="dxa"/>
          <w:trHeight w:val="14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5026C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37" w:hanging="13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</w:tr>
    </w:tbl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26C2" w:rsidRDefault="005026C2" w:rsidP="00BB2DB4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26C2" w:rsidRDefault="005026C2" w:rsidP="00BB2DB4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26C2" w:rsidRPr="00BB2DB4" w:rsidRDefault="005026C2" w:rsidP="00BB2DB4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Достигнутые дополнительные показатели эффективности </w:t>
      </w: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3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"/>
        <w:gridCol w:w="2681"/>
        <w:gridCol w:w="816"/>
        <w:gridCol w:w="2457"/>
        <w:gridCol w:w="992"/>
        <w:gridCol w:w="2268"/>
      </w:tblGrid>
      <w:tr w:rsidR="00BB2DB4" w:rsidRPr="00BB2DB4" w:rsidTr="002D706B">
        <w:trPr>
          <w:trHeight w:val="117"/>
          <w:tblHeader/>
        </w:trPr>
        <w:tc>
          <w:tcPr>
            <w:tcW w:w="5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97" w:type="dxa"/>
            <w:gridSpan w:val="2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достигнутое значение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Верификация</w:t>
            </w: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7"/>
            </w:r>
          </w:p>
        </w:tc>
      </w:tr>
      <w:tr w:rsidR="00BB2DB4" w:rsidRPr="00BB2DB4" w:rsidTr="002D706B">
        <w:trPr>
          <w:trHeight w:val="117"/>
          <w:tblHeader/>
        </w:trPr>
        <w:tc>
          <w:tcPr>
            <w:tcW w:w="5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7" w:type="dxa"/>
            <w:gridSpan w:val="2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B2DB4" w:rsidRPr="00BB2DB4" w:rsidTr="002D706B">
        <w:trPr>
          <w:trHeight w:val="312"/>
        </w:trPr>
        <w:tc>
          <w:tcPr>
            <w:tcW w:w="522" w:type="dxa"/>
            <w:vMerge w:val="restart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214" w:type="dxa"/>
            <w:gridSpan w:val="5"/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основных профессиональных образовательных программ(ОПОП) с применением сетевого взаимодействия:</w:t>
            </w:r>
          </w:p>
        </w:tc>
      </w:tr>
      <w:tr w:rsidR="00BB2DB4" w:rsidRPr="00BB2DB4" w:rsidTr="002D706B">
        <w:trPr>
          <w:trHeight w:val="561"/>
        </w:trPr>
        <w:tc>
          <w:tcPr>
            <w:tcW w:w="522" w:type="dxa"/>
            <w:vMerge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 Сетевые ОПОП с российскими научными и образовательными организациями, в том числе в рамках работы в консорциумах, в которые входит МАУ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0—нет сетевой ОПОП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2-есть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2D706B">
        <w:trPr>
          <w:trHeight w:val="560"/>
        </w:trPr>
        <w:tc>
          <w:tcPr>
            <w:tcW w:w="522" w:type="dxa"/>
            <w:vMerge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б. Сетевые ОПОП с зарубежными научными и образовательными организациями, в том числе в рамках работы в консорциумах, в которые входит МАУ, ОПОП</w:t>
            </w:r>
          </w:p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0—нет сетевой ОПОП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3-есть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2D706B">
        <w:trPr>
          <w:trHeight w:val="1031"/>
        </w:trPr>
        <w:tc>
          <w:tcPr>
            <w:tcW w:w="5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497" w:type="dxa"/>
            <w:gridSpan w:val="2"/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ВКР, выполненные по заявкам предприятий / организаций, %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 невыполнение,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1-менее80% выпускников, 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2-81–99% выпускников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3-100% выпускников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2D706B">
        <w:trPr>
          <w:trHeight w:val="509"/>
        </w:trPr>
        <w:tc>
          <w:tcPr>
            <w:tcW w:w="5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497" w:type="dxa"/>
            <w:gridSpan w:val="2"/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зарубежных ведущих преподавателей и исследователей, работающих на кафедре не менее 1 семестра, чел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0-нет преподавателей и исследователей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2-есть преподаватели и исследователи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2D706B">
        <w:trPr>
          <w:trHeight w:val="509"/>
        </w:trPr>
        <w:tc>
          <w:tcPr>
            <w:tcW w:w="5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в организации и проведении просветительских и научно-популярных мероприятий/ проектов (учитываются просветительские и научно-популярные мероприятия/проекты, такие как НАУКА 0+, географический, юридический и другие диктанты, Университет в лицах и т.п. Критерий - мероприятия/проекты должны быть организованы кафедрой.)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0-кафедра не организовывала и не проводила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 мероприятие/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2- 2 мероприятия/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3- 3 и более мероприятий/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B4" w:rsidRPr="00BB2DB4" w:rsidTr="002D706B">
        <w:trPr>
          <w:trHeight w:val="509"/>
        </w:trPr>
        <w:tc>
          <w:tcPr>
            <w:tcW w:w="5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организации и проведении научных (в том числе, научно-теоретических, научно-практических, научно-методических, научно-технических) мероприятий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8"/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следующих рангов: региональные, всероссийские, с международным участием, международные, и видов: конференции, семинары, симпозиумы, форумы, ассамблеи, конгрессы, съезды, круглые столы, школы, конкурсы, выставки. Учитываются научные мероприятия, проводимые как для НПР, так и для обучающихся. Мероприятие должно быть организовано в МАУ. Критерий - мероприятия должны быть 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организованы кафедрой.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9"/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0-кафедра не организовывала и не проводила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 мероприятие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2- 2 мероприятия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3- 3 и более мероприятия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B4" w:rsidRPr="00BB2DB4" w:rsidTr="002D706B">
        <w:trPr>
          <w:gridAfter w:val="1"/>
          <w:wAfter w:w="2268" w:type="dxa"/>
          <w:trHeight w:val="509"/>
        </w:trPr>
        <w:tc>
          <w:tcPr>
            <w:tcW w:w="3203" w:type="dxa"/>
            <w:gridSpan w:val="2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lang w:eastAsia="ru-RU"/>
              </w:rPr>
              <w:t>Итого баллов:</w:t>
            </w:r>
          </w:p>
        </w:tc>
        <w:tc>
          <w:tcPr>
            <w:tcW w:w="4265" w:type="dxa"/>
            <w:gridSpan w:val="3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Сведения, подтверждающие достигнутые дополнительные показатели эффективности </w:t>
      </w:r>
    </w:p>
    <w:tbl>
      <w:tblPr>
        <w:tblW w:w="1002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"/>
        <w:gridCol w:w="1275"/>
        <w:gridCol w:w="8299"/>
      </w:tblGrid>
      <w:tr w:rsidR="00BB2DB4" w:rsidRPr="00BB2DB4" w:rsidTr="005026C2">
        <w:trPr>
          <w:trHeight w:val="14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ru-RU"/>
              </w:rPr>
              <w:footnoteReference w:id="20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Фактически достигнутое значение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Обоснование фактически достигнутого значения;</w:t>
            </w:r>
          </w:p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случае наличия указывается перечень подтверждающих документов</w:t>
            </w:r>
          </w:p>
        </w:tc>
      </w:tr>
    </w:tbl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B2DB4">
        <w:rPr>
          <w:rFonts w:ascii="Times New Roman" w:eastAsia="Times New Roman" w:hAnsi="Times New Roman" w:cs="Times New Roman"/>
          <w:sz w:val="2"/>
          <w:szCs w:val="2"/>
          <w:lang w:eastAsia="ru-RU"/>
        </w:rPr>
        <w:t>1</w:t>
      </w:r>
    </w:p>
    <w:tbl>
      <w:tblPr>
        <w:tblW w:w="1002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"/>
        <w:gridCol w:w="1275"/>
        <w:gridCol w:w="8258"/>
        <w:gridCol w:w="41"/>
      </w:tblGrid>
      <w:tr w:rsidR="00BB2DB4" w:rsidRPr="00BB2DB4" w:rsidTr="005026C2">
        <w:trPr>
          <w:trHeight w:val="14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BB2DB4" w:rsidRPr="00BB2DB4" w:rsidTr="005026C2">
        <w:trPr>
          <w:gridAfter w:val="1"/>
          <w:wAfter w:w="41" w:type="dxa"/>
          <w:trHeight w:val="14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5026C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37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</w:tr>
      <w:tr w:rsidR="00BB2DB4" w:rsidRPr="00BB2DB4" w:rsidTr="005026C2">
        <w:trPr>
          <w:gridAfter w:val="1"/>
          <w:wAfter w:w="41" w:type="dxa"/>
          <w:trHeight w:val="14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5026C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37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</w:tr>
      <w:tr w:rsidR="00BB2DB4" w:rsidRPr="00BB2DB4" w:rsidTr="005026C2">
        <w:trPr>
          <w:gridAfter w:val="1"/>
          <w:wAfter w:w="41" w:type="dxa"/>
          <w:trHeight w:val="14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5026C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37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</w:tr>
      <w:tr w:rsidR="00BB2DB4" w:rsidRPr="00BB2DB4" w:rsidTr="005026C2">
        <w:trPr>
          <w:gridAfter w:val="1"/>
          <w:wAfter w:w="41" w:type="dxa"/>
          <w:trHeight w:val="14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5026C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37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BB2DB4" w:rsidRPr="00BB2DB4" w:rsidTr="005026C2">
        <w:trPr>
          <w:gridAfter w:val="1"/>
          <w:wAfter w:w="41" w:type="dxa"/>
          <w:trHeight w:val="14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5026C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37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</w:tbl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1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422"/>
        <w:gridCol w:w="3070"/>
        <w:gridCol w:w="332"/>
        <w:gridCol w:w="2126"/>
      </w:tblGrid>
      <w:tr w:rsidR="00BB2DB4" w:rsidRPr="00BB2DB4" w:rsidTr="002D706B">
        <w:tc>
          <w:tcPr>
            <w:tcW w:w="3436" w:type="dxa"/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422" w:type="dxa"/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c>
          <w:tcPr>
            <w:tcW w:w="3436" w:type="dxa"/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332" w:type="dxa"/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инициалы, фамилия</w:t>
            </w: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Согласовано: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УМУ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инициалы, фамилия</w:t>
            </w: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ОНИР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УМП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</w:p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подпись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инициалы, фамилия</w:t>
            </w:r>
          </w:p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инициалы, фамилия</w:t>
            </w:r>
          </w:p>
        </w:tc>
      </w:tr>
    </w:tbl>
    <w:p w:rsidR="00BB2DB4" w:rsidRPr="00BB2DB4" w:rsidRDefault="00BB2DB4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2DB4" w:rsidRPr="00BB2DB4" w:rsidRDefault="00BB2DB4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2DB4" w:rsidRPr="00BB2DB4" w:rsidRDefault="00BB2DB4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2DB4" w:rsidRPr="00BB2DB4" w:rsidRDefault="00BB2DB4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2DB4" w:rsidRPr="00BB2DB4" w:rsidRDefault="00BB2DB4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2DB4" w:rsidRPr="00BB2DB4" w:rsidRDefault="00BB2DB4" w:rsidP="00BB2DB4">
      <w:pPr>
        <w:shd w:val="clear" w:color="auto" w:fill="FFFFFF"/>
        <w:autoSpaceDE w:val="0"/>
        <w:autoSpaceDN w:val="0"/>
        <w:adjustRightInd w:val="0"/>
        <w:spacing w:after="0" w:line="226" w:lineRule="auto"/>
        <w:ind w:left="42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E14" w:rsidRDefault="00995E14" w:rsidP="00BB2DB4">
      <w:pPr>
        <w:keepNext/>
        <w:keepLines/>
        <w:widowControl w:val="0"/>
        <w:autoSpaceDE w:val="0"/>
        <w:autoSpaceDN w:val="0"/>
        <w:adjustRightInd w:val="0"/>
        <w:spacing w:before="120" w:after="120" w:line="22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5E14" w:rsidRDefault="00995E14" w:rsidP="00BB2DB4">
      <w:pPr>
        <w:keepNext/>
        <w:keepLines/>
        <w:widowControl w:val="0"/>
        <w:autoSpaceDE w:val="0"/>
        <w:autoSpaceDN w:val="0"/>
        <w:adjustRightInd w:val="0"/>
        <w:spacing w:before="120" w:after="120" w:line="22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5E14" w:rsidRPr="00BB2DB4" w:rsidRDefault="00995E14" w:rsidP="00995E1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2D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4</w:t>
      </w:r>
    </w:p>
    <w:p w:rsidR="00995E14" w:rsidRPr="00BB2DB4" w:rsidRDefault="00995E14" w:rsidP="00995E14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D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Положению об эффективном контракте с научно-педагогическими работниками ФГАОУ ВО «Мурманский арктический университет»</w:t>
      </w:r>
    </w:p>
    <w:p w:rsidR="00995E14" w:rsidRDefault="00995E14" w:rsidP="00BB2DB4">
      <w:pPr>
        <w:keepNext/>
        <w:keepLines/>
        <w:widowControl w:val="0"/>
        <w:autoSpaceDE w:val="0"/>
        <w:autoSpaceDN w:val="0"/>
        <w:adjustRightInd w:val="0"/>
        <w:spacing w:before="120" w:after="120" w:line="22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DB4" w:rsidRPr="00BB2DB4" w:rsidRDefault="00BB2DB4" w:rsidP="00BB2DB4">
      <w:pPr>
        <w:keepNext/>
        <w:keepLines/>
        <w:widowControl w:val="0"/>
        <w:autoSpaceDE w:val="0"/>
        <w:autoSpaceDN w:val="0"/>
        <w:adjustRightInd w:val="0"/>
        <w:spacing w:before="120" w:after="120" w:line="22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  <w:r w:rsidRPr="00BB2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B2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выполнению показателей эффективного контракта</w:t>
      </w:r>
      <w:r w:rsidRPr="00BB2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отчетный год (ежегодный)</w:t>
      </w:r>
      <w:r w:rsidRPr="00BB2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B2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сотрудников из числа НР</w:t>
      </w:r>
    </w:p>
    <w:tbl>
      <w:tblPr>
        <w:tblStyle w:val="1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  <w:gridCol w:w="5811"/>
      </w:tblGrid>
      <w:tr w:rsidR="00BB2DB4" w:rsidRPr="00BB2DB4" w:rsidTr="002D706B">
        <w:tc>
          <w:tcPr>
            <w:tcW w:w="3719" w:type="dxa"/>
          </w:tcPr>
          <w:p w:rsidR="00BB2DB4" w:rsidRPr="00BB2DB4" w:rsidRDefault="00BB2DB4" w:rsidP="00BB2DB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ind w:left="-358" w:firstLine="358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Должность, подразделение: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 w:line="22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c>
          <w:tcPr>
            <w:tcW w:w="3719" w:type="dxa"/>
          </w:tcPr>
          <w:p w:rsidR="00BB2DB4" w:rsidRPr="00BB2DB4" w:rsidRDefault="00BB2DB4" w:rsidP="00BB2DB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ind w:left="-358" w:firstLine="35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Ф.И.О.: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 w:line="22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c>
          <w:tcPr>
            <w:tcW w:w="3719" w:type="dxa"/>
          </w:tcPr>
          <w:p w:rsidR="00BB2DB4" w:rsidRPr="00BB2DB4" w:rsidRDefault="00BB2DB4" w:rsidP="00BB2DB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ind w:left="-358" w:firstLine="35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Контактный телефон, </w:t>
            </w: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 w:line="22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c>
          <w:tcPr>
            <w:tcW w:w="3719" w:type="dxa"/>
          </w:tcPr>
          <w:p w:rsidR="00BB2DB4" w:rsidRPr="00BB2DB4" w:rsidRDefault="00BB2DB4" w:rsidP="00BB2DB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ind w:left="-358" w:firstLine="35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Отчетный период: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 w:line="22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2DB4" w:rsidRPr="00BB2DB4" w:rsidRDefault="00BB2DB4" w:rsidP="00BB2DB4">
      <w:pPr>
        <w:shd w:val="clear" w:color="auto" w:fill="FFFFFF"/>
        <w:tabs>
          <w:tab w:val="left" w:pos="319"/>
        </w:tabs>
        <w:autoSpaceDE w:val="0"/>
        <w:autoSpaceDN w:val="0"/>
        <w:adjustRightInd w:val="0"/>
        <w:spacing w:after="120" w:line="226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DB4" w:rsidRPr="00BB2DB4" w:rsidRDefault="00BB2DB4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Достигнутые базовые показатели эффективности </w:t>
      </w:r>
    </w:p>
    <w:tbl>
      <w:tblPr>
        <w:tblW w:w="973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"/>
        <w:gridCol w:w="4536"/>
        <w:gridCol w:w="1276"/>
        <w:gridCol w:w="1559"/>
        <w:gridCol w:w="1843"/>
      </w:tblGrid>
      <w:tr w:rsidR="00BB2DB4" w:rsidRPr="00BB2DB4" w:rsidTr="002D706B">
        <w:trPr>
          <w:trHeight w:val="365"/>
        </w:trPr>
        <w:tc>
          <w:tcPr>
            <w:tcW w:w="5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21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достигнутое значение, ед.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Верификация</w:t>
            </w: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22"/>
            </w:r>
          </w:p>
        </w:tc>
      </w:tr>
      <w:tr w:rsidR="00BB2DB4" w:rsidRPr="00BB2DB4" w:rsidTr="002D706B">
        <w:trPr>
          <w:trHeight w:val="509"/>
        </w:trPr>
        <w:tc>
          <w:tcPr>
            <w:tcW w:w="5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Публикации, аффилированные с МАУ, типа 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Article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Review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Letter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Note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Proceeding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Paper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Conference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Paper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Meeting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Abstract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изданиях, индексируемых в информационно-аналитических системах научного цитирования 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Web</w:t>
            </w:r>
            <w:proofErr w:type="spell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Core</w:t>
            </w:r>
            <w:proofErr w:type="spell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Collection</w:t>
            </w:r>
            <w:proofErr w:type="spell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и/или 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и/или RSCI, ед.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B4" w:rsidRPr="00BB2DB4" w:rsidTr="002D706B">
        <w:trPr>
          <w:trHeight w:val="509"/>
        </w:trPr>
        <w:tc>
          <w:tcPr>
            <w:tcW w:w="5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Публикации, аффилированные с </w:t>
            </w:r>
            <w:proofErr w:type="gram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МАУ,  в</w:t>
            </w:r>
            <w:proofErr w:type="gram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изданиях, включенных в текущий перечень ВАК РФ или приравненных к ним, ед.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2DB4" w:rsidRPr="00BB2DB4" w:rsidRDefault="00BB2DB4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2DB4" w:rsidRPr="00BB2DB4" w:rsidRDefault="00BB2DB4" w:rsidP="00BB2DB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Сведения, подтверждающие достигнутые базовые показатели эффективности </w:t>
      </w:r>
    </w:p>
    <w:tbl>
      <w:tblPr>
        <w:tblW w:w="9946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0"/>
        <w:gridCol w:w="1560"/>
        <w:gridCol w:w="7796"/>
      </w:tblGrid>
      <w:tr w:rsidR="00BB2DB4" w:rsidRPr="00BB2DB4" w:rsidTr="00995E14">
        <w:trPr>
          <w:trHeight w:val="1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ru-RU"/>
              </w:rPr>
              <w:footnoteReference w:id="23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Фактически достигнутое значение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Обоснование фактически достигнутого значения;</w:t>
            </w:r>
          </w:p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случае наличия указывается перечень подтверждающих документов</w:t>
            </w:r>
          </w:p>
        </w:tc>
      </w:tr>
    </w:tbl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B2DB4">
        <w:rPr>
          <w:rFonts w:ascii="Times New Roman" w:eastAsia="Times New Roman" w:hAnsi="Times New Roman" w:cs="Times New Roman"/>
          <w:sz w:val="2"/>
          <w:szCs w:val="2"/>
          <w:lang w:eastAsia="ru-RU"/>
        </w:rPr>
        <w:t>1</w:t>
      </w:r>
      <w:r w:rsidR="00995E14">
        <w:rPr>
          <w:rFonts w:ascii="Times New Roman" w:eastAsia="Times New Roman" w:hAnsi="Times New Roman" w:cs="Times New Roman"/>
          <w:sz w:val="2"/>
          <w:szCs w:val="2"/>
          <w:lang w:eastAsia="ru-RU"/>
        </w:rPr>
        <w:t>11</w:t>
      </w:r>
    </w:p>
    <w:tbl>
      <w:tblPr>
        <w:tblW w:w="9946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0"/>
        <w:gridCol w:w="1518"/>
        <w:gridCol w:w="7838"/>
      </w:tblGrid>
      <w:tr w:rsidR="00BB2DB4" w:rsidRPr="00BB2DB4" w:rsidTr="00995E14">
        <w:trPr>
          <w:trHeight w:val="146"/>
          <w:tblHeader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995E14" w:rsidP="00995E14">
            <w:pPr>
              <w:spacing w:after="0" w:line="240" w:lineRule="auto"/>
              <w:ind w:left="115" w:right="822" w:firstLine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9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995E14" w:rsidRPr="00BB2DB4" w:rsidTr="00995E14">
        <w:trPr>
          <w:trHeight w:val="1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4" w:rsidRPr="00BB2DB4" w:rsidRDefault="00995E14" w:rsidP="0099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4" w:rsidRPr="00BB2DB4" w:rsidRDefault="00995E14" w:rsidP="009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4" w:rsidRPr="00BB2DB4" w:rsidRDefault="00995E14" w:rsidP="00995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</w:tr>
      <w:tr w:rsidR="00995E14" w:rsidRPr="00BB2DB4" w:rsidTr="00995E14">
        <w:trPr>
          <w:trHeight w:val="1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4" w:rsidRPr="00BB2DB4" w:rsidRDefault="00995E14" w:rsidP="0099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2.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4" w:rsidRPr="00BB2DB4" w:rsidRDefault="00995E14" w:rsidP="009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4" w:rsidRPr="00BB2DB4" w:rsidRDefault="00995E14" w:rsidP="00995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</w:tr>
    </w:tbl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2DB4" w:rsidRPr="00BB2DB4" w:rsidRDefault="00BB2DB4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2DB4" w:rsidRPr="00BB2DB4" w:rsidRDefault="00BB2DB4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2DB4" w:rsidRPr="00BB2DB4" w:rsidRDefault="00BB2DB4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2DB4" w:rsidRPr="00BB2DB4" w:rsidRDefault="00BB2DB4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2DB4" w:rsidRPr="00BB2DB4" w:rsidRDefault="00BB2DB4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2DB4" w:rsidRPr="00BB2DB4" w:rsidRDefault="00BB2DB4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Достигнутые дополнительные показатели эффективности </w:t>
      </w: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536"/>
        <w:gridCol w:w="1701"/>
        <w:gridCol w:w="1560"/>
        <w:gridCol w:w="1275"/>
      </w:tblGrid>
      <w:tr w:rsidR="00BB2DB4" w:rsidRPr="00BB2DB4" w:rsidTr="002D706B">
        <w:trPr>
          <w:trHeight w:val="117"/>
          <w:tblHeader/>
        </w:trPr>
        <w:tc>
          <w:tcPr>
            <w:tcW w:w="42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достигнутое значение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Верификация</w:t>
            </w: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24"/>
            </w:r>
          </w:p>
        </w:tc>
      </w:tr>
      <w:tr w:rsidR="00BB2DB4" w:rsidRPr="00BB2DB4" w:rsidTr="002D706B">
        <w:trPr>
          <w:trHeight w:val="117"/>
          <w:tblHeader/>
        </w:trPr>
        <w:tc>
          <w:tcPr>
            <w:tcW w:w="42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B2DB4" w:rsidRPr="00BB2DB4" w:rsidTr="002D706B">
        <w:trPr>
          <w:trHeight w:val="509"/>
        </w:trPr>
        <w:tc>
          <w:tcPr>
            <w:tcW w:w="42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3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Участие в организации и проведении научных, просветительских и научно-популярных мероприятий/ проектов (учитываются 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(в том числе, научно-теоретические, научно-практические, научно-методические, научно-технические) мероприятия, проводимые как для НПР, так и для обучающихся,</w:t>
            </w:r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просветительские и научно-популярные мероприятия/проекты, такие как НАУКА 0+, географический, юридический и другие диктанты, Университет в лицах и т.п. Мероприятия/проекты НЕ обязательно должны быть организованы НИЛ, к которой относится НС. </w:t>
            </w:r>
            <w:r w:rsidRPr="00BB2DB4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 xml:space="preserve">Критерий - наличие НР в составе </w:t>
            </w:r>
            <w:r w:rsidRPr="00BB2DB4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программного/организационного комитета</w:t>
            </w:r>
            <w:r w:rsidRPr="00BB2DB4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, рабочей группы мероприятия/проекта или в качестве спикера (для просветительских и научно-популярных мероприятий).</w:t>
            </w:r>
            <w:r w:rsidRPr="00BB2DB4">
              <w:rPr>
                <w:rFonts w:ascii="Times New Roman" w:eastAsia="Arial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footnoteReference w:id="25"/>
            </w:r>
          </w:p>
          <w:p w:rsidR="00760EE8" w:rsidRPr="00BB2DB4" w:rsidRDefault="00760EE8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0 - не участвовал, 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 мероприятие/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проект, 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2-2 мероприятия/проекта, </w:t>
            </w:r>
          </w:p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3-3 и более мероприятий/проектов</w:t>
            </w:r>
          </w:p>
        </w:tc>
        <w:tc>
          <w:tcPr>
            <w:tcW w:w="1560" w:type="dxa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2D706B">
        <w:trPr>
          <w:trHeight w:val="509"/>
        </w:trPr>
        <w:tc>
          <w:tcPr>
            <w:tcW w:w="42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3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НИРС обучающихся, ставших победителями и призерами конкурсов на лучшую НИРС (1-3 места). </w:t>
            </w:r>
            <w:r w:rsidRPr="00BB2DB4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Учитываются конкурсы научно-исследовательских работ обучающихся следующих рангов: региональные, всероссийские, с международным участием, международные. Критерий - победа обучающегося в них под научным руководством НР.</w:t>
            </w:r>
            <w:r w:rsidRPr="00BB2DB4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6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0 - нет призеров и победителей, 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1 - 1 призер/победитель,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2 - 2 призера/победителя,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3 - 3 и более</w:t>
            </w:r>
          </w:p>
        </w:tc>
        <w:tc>
          <w:tcPr>
            <w:tcW w:w="1560" w:type="dxa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2D706B">
        <w:trPr>
          <w:trHeight w:val="509"/>
        </w:trPr>
        <w:tc>
          <w:tcPr>
            <w:tcW w:w="42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955" w:hanging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проведении экспертиз научных конкурсов, грантов, научных работ (учитываются внешние экспертизы научных конкурсов, грантов, работа в научных экспертных группах/комиссиях/жюри официальных органов власти/научных организаций/научно-образовательных организаций, написание отзыва на автореферат диссертации, написание отзыва официального оппонента/ведущей организации на диссертационное исследование, написание официальных рецензий на научные статьи в редакции журналов, включенных в перечень ВАК/RSCI/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Web</w:t>
            </w:r>
            <w:proofErr w:type="spell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Scince</w:t>
            </w:r>
            <w:proofErr w:type="spell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Core</w:t>
            </w:r>
            <w:proofErr w:type="spell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Collection</w:t>
            </w:r>
            <w:proofErr w:type="spellEnd"/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Критерий - участие НС в экспертизе/комиссии/жюри/рецензировании.)</w:t>
            </w:r>
          </w:p>
          <w:p w:rsidR="00760EE8" w:rsidRPr="00BB2DB4" w:rsidRDefault="00760EE8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0 - не участвовал,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1 - 1 участие,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2 - 2 участия, 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3 - 3 и более участий</w:t>
            </w:r>
          </w:p>
        </w:tc>
        <w:tc>
          <w:tcPr>
            <w:tcW w:w="1560" w:type="dxa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2D706B">
        <w:trPr>
          <w:trHeight w:val="509"/>
        </w:trPr>
        <w:tc>
          <w:tcPr>
            <w:tcW w:w="42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3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привлеченных средств в университет (учитывается привлечение финансирования через 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ФГАОУ ВО «МАУ» на выполнение НИР или НИОКР)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0 - 0 руб.,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1 - 1 - 500 000 руб.,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2 - 500 001 - 1 500 </w:t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000 руб., </w:t>
            </w:r>
          </w:p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3 - 1 500 001 руб. и более</w:t>
            </w:r>
          </w:p>
        </w:tc>
        <w:tc>
          <w:tcPr>
            <w:tcW w:w="1560" w:type="dxa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760EE8">
        <w:trPr>
          <w:trHeight w:val="509"/>
        </w:trPr>
        <w:tc>
          <w:tcPr>
            <w:tcW w:w="6662" w:type="dxa"/>
            <w:gridSpan w:val="3"/>
            <w:shd w:val="clear" w:color="auto" w:fill="FFFFFF"/>
          </w:tcPr>
          <w:p w:rsidR="00BB2DB4" w:rsidRPr="00BB2DB4" w:rsidRDefault="00760EE8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lang w:eastAsia="ru-RU"/>
              </w:rPr>
              <w:t>Итого баллов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B2DB4" w:rsidRPr="00BB2DB4" w:rsidRDefault="00BB2DB4" w:rsidP="00BB2DB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Сведения, подтверждающие достигнутые дополнительные показатели эффективности </w:t>
      </w:r>
    </w:p>
    <w:tbl>
      <w:tblPr>
        <w:tblW w:w="9946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0"/>
        <w:gridCol w:w="1134"/>
        <w:gridCol w:w="8222"/>
      </w:tblGrid>
      <w:tr w:rsidR="00BB2DB4" w:rsidRPr="00BB2DB4" w:rsidTr="002D706B">
        <w:trPr>
          <w:trHeight w:val="1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ru-RU"/>
              </w:rPr>
              <w:footnoteReference w:id="27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Фактически достигнутое значение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Обоснование фактически достигнутого значения;</w:t>
            </w:r>
          </w:p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случае наличия указывается перечень подтверждающих документов</w:t>
            </w:r>
          </w:p>
        </w:tc>
      </w:tr>
    </w:tbl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B2DB4">
        <w:rPr>
          <w:rFonts w:ascii="Times New Roman" w:eastAsia="Times New Roman" w:hAnsi="Times New Roman" w:cs="Times New Roman"/>
          <w:sz w:val="2"/>
          <w:szCs w:val="2"/>
          <w:lang w:eastAsia="ru-RU"/>
        </w:rPr>
        <w:t>1</w:t>
      </w:r>
    </w:p>
    <w:tbl>
      <w:tblPr>
        <w:tblW w:w="9946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0"/>
        <w:gridCol w:w="1234"/>
        <w:gridCol w:w="8122"/>
      </w:tblGrid>
      <w:tr w:rsidR="00BB2DB4" w:rsidRPr="00BB2DB4" w:rsidTr="002D706B">
        <w:trPr>
          <w:trHeight w:val="1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BB2DB4" w:rsidRPr="00BB2DB4" w:rsidTr="002D706B">
        <w:trPr>
          <w:trHeight w:val="1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AE38FB" w:rsidP="00AE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1.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</w:tr>
      <w:tr w:rsidR="00BB2DB4" w:rsidRPr="00BB2DB4" w:rsidTr="002D706B">
        <w:trPr>
          <w:trHeight w:val="1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</w:tr>
      <w:tr w:rsidR="00BB2DB4" w:rsidRPr="00BB2DB4" w:rsidTr="002D706B">
        <w:trPr>
          <w:trHeight w:val="1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</w:tr>
      <w:tr w:rsidR="00BB2DB4" w:rsidRPr="00BB2DB4" w:rsidTr="002D706B">
        <w:trPr>
          <w:trHeight w:val="1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</w:tbl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1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422"/>
        <w:gridCol w:w="3070"/>
        <w:gridCol w:w="332"/>
        <w:gridCol w:w="2126"/>
      </w:tblGrid>
      <w:tr w:rsidR="00BB2DB4" w:rsidRPr="00BB2DB4" w:rsidTr="002D706B">
        <w:tc>
          <w:tcPr>
            <w:tcW w:w="3436" w:type="dxa"/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422" w:type="dxa"/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c>
          <w:tcPr>
            <w:tcW w:w="3436" w:type="dxa"/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332" w:type="dxa"/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инициалы, фамилия</w:t>
            </w: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Согласовано: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ОНИР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инициалы, фамилия</w:t>
            </w:r>
          </w:p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</w:p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инициалы, фамилия</w:t>
            </w:r>
          </w:p>
        </w:tc>
      </w:tr>
    </w:tbl>
    <w:p w:rsidR="00BB2DB4" w:rsidRPr="00BB2DB4" w:rsidRDefault="00BB2DB4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2DB4" w:rsidRPr="00BB2DB4" w:rsidRDefault="00BB2DB4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2DB4" w:rsidRPr="00BB2DB4" w:rsidRDefault="00BB2DB4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2DB4" w:rsidRPr="00BB2DB4" w:rsidRDefault="00BB2DB4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2DB4" w:rsidRPr="00BB2DB4" w:rsidRDefault="00BB2DB4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2DB4" w:rsidRDefault="00BB2DB4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0EE8" w:rsidRDefault="00760EE8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" w:name="_GoBack"/>
      <w:bookmarkEnd w:id="7"/>
    </w:p>
    <w:p w:rsidR="00760EE8" w:rsidRDefault="00760EE8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0EE8" w:rsidRPr="00BB2DB4" w:rsidRDefault="00760EE8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2DB4" w:rsidRPr="00BB2DB4" w:rsidRDefault="00BB2DB4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2DB4" w:rsidRPr="00BB2DB4" w:rsidRDefault="00BB2DB4" w:rsidP="00BB2DB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BB2DB4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lastRenderedPageBreak/>
        <w:t>Приложение 5</w:t>
      </w:r>
    </w:p>
    <w:p w:rsidR="00BB2DB4" w:rsidRPr="00BB2DB4" w:rsidRDefault="00BB2DB4" w:rsidP="00BB2DB4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D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Положению об эффективном контракте с научно-педагогическими работниками ФГАОУ ВО «Мурманский арктический университет»</w:t>
      </w:r>
    </w:p>
    <w:p w:rsidR="00BB2DB4" w:rsidRPr="00BB2DB4" w:rsidRDefault="00BB2DB4" w:rsidP="00BB2DB4">
      <w:pPr>
        <w:shd w:val="clear" w:color="auto" w:fill="FFFFFF"/>
        <w:autoSpaceDE w:val="0"/>
        <w:autoSpaceDN w:val="0"/>
        <w:adjustRightInd w:val="0"/>
        <w:spacing w:after="0" w:line="226" w:lineRule="auto"/>
        <w:ind w:left="42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DB4" w:rsidRPr="00BB2DB4" w:rsidRDefault="00BB2DB4" w:rsidP="00BB2DB4">
      <w:pPr>
        <w:keepNext/>
        <w:keepLines/>
        <w:widowControl w:val="0"/>
        <w:autoSpaceDE w:val="0"/>
        <w:autoSpaceDN w:val="0"/>
        <w:adjustRightInd w:val="0"/>
        <w:spacing w:before="120" w:after="120" w:line="22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  <w:r w:rsidRPr="00BB2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B2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выполнению показателей эффективного контракта</w:t>
      </w:r>
      <w:r w:rsidRPr="00BB2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отчетный год (ежегодный)</w:t>
      </w:r>
      <w:r w:rsidRPr="00BB2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B2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сотрудников из числа ПР</w:t>
      </w:r>
    </w:p>
    <w:tbl>
      <w:tblPr>
        <w:tblStyle w:val="1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  <w:gridCol w:w="5811"/>
      </w:tblGrid>
      <w:tr w:rsidR="00BB2DB4" w:rsidRPr="00BB2DB4" w:rsidTr="002D706B">
        <w:tc>
          <w:tcPr>
            <w:tcW w:w="3719" w:type="dxa"/>
          </w:tcPr>
          <w:p w:rsidR="00BB2DB4" w:rsidRPr="00BB2DB4" w:rsidRDefault="00BB2DB4" w:rsidP="00BB2DB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ind w:left="-358" w:firstLine="358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Должность, подразделение: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 w:line="22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c>
          <w:tcPr>
            <w:tcW w:w="3719" w:type="dxa"/>
          </w:tcPr>
          <w:p w:rsidR="00BB2DB4" w:rsidRPr="00BB2DB4" w:rsidRDefault="00BB2DB4" w:rsidP="00BB2DB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ind w:left="-358" w:firstLine="35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Ф.И.О.: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 w:line="22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c>
          <w:tcPr>
            <w:tcW w:w="3719" w:type="dxa"/>
          </w:tcPr>
          <w:p w:rsidR="00BB2DB4" w:rsidRPr="00BB2DB4" w:rsidRDefault="00BB2DB4" w:rsidP="00BB2DB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ind w:left="-358" w:firstLine="35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Контактный телефон, </w:t>
            </w: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 w:line="22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DB4" w:rsidRPr="00BB2DB4" w:rsidTr="002D706B">
        <w:tc>
          <w:tcPr>
            <w:tcW w:w="3719" w:type="dxa"/>
          </w:tcPr>
          <w:p w:rsidR="00BB2DB4" w:rsidRPr="00BB2DB4" w:rsidRDefault="00BB2DB4" w:rsidP="00BB2DB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ind w:left="-358" w:firstLine="35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Отчетный период: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 w:line="22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2DB4" w:rsidRPr="00BB2DB4" w:rsidRDefault="00BB2DB4" w:rsidP="00BB2DB4">
      <w:pPr>
        <w:shd w:val="clear" w:color="auto" w:fill="FFFFFF"/>
        <w:tabs>
          <w:tab w:val="left" w:pos="319"/>
        </w:tabs>
        <w:autoSpaceDE w:val="0"/>
        <w:autoSpaceDN w:val="0"/>
        <w:adjustRightInd w:val="0"/>
        <w:spacing w:after="120" w:line="226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DB4" w:rsidRPr="00BB2DB4" w:rsidRDefault="00BB2DB4" w:rsidP="00BB2DB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Достигнутые базовые показатели эффективности </w:t>
      </w:r>
    </w:p>
    <w:tbl>
      <w:tblPr>
        <w:tblW w:w="987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"/>
        <w:gridCol w:w="4536"/>
        <w:gridCol w:w="1134"/>
        <w:gridCol w:w="2127"/>
        <w:gridCol w:w="1559"/>
      </w:tblGrid>
      <w:tr w:rsidR="00BB2DB4" w:rsidRPr="00BB2DB4" w:rsidTr="002D706B">
        <w:trPr>
          <w:trHeight w:val="365"/>
        </w:trPr>
        <w:tc>
          <w:tcPr>
            <w:tcW w:w="5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28"/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достигнутое значение, ед.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Верификация</w:t>
            </w: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29"/>
            </w:r>
          </w:p>
        </w:tc>
      </w:tr>
      <w:tr w:rsidR="00BB2DB4" w:rsidRPr="00BB2DB4" w:rsidTr="002D706B">
        <w:trPr>
          <w:trHeight w:val="509"/>
        </w:trPr>
        <w:tc>
          <w:tcPr>
            <w:tcW w:w="5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ind w:firstLine="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Обеспеченность учебно-методической документацией и материалами закрепленных за ПР дисциплин, 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B4" w:rsidRPr="00BB2DB4" w:rsidTr="002D706B">
        <w:trPr>
          <w:trHeight w:val="866"/>
        </w:trPr>
        <w:tc>
          <w:tcPr>
            <w:tcW w:w="5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ind w:firstLine="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студентом /командой студентов, участвовавшим в олимпиаде, соревновании, конференции, конкурсе и т.п., чел., не менее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B4" w:rsidRPr="00BB2DB4" w:rsidTr="002D706B">
        <w:trPr>
          <w:trHeight w:val="173"/>
        </w:trPr>
        <w:tc>
          <w:tcPr>
            <w:tcW w:w="522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ind w:firstLine="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педагогического работника в мероприятиях молодежной политики и воспитательной деятельности и\или </w:t>
            </w:r>
            <w:proofErr w:type="spellStart"/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мероприятиях, ед.</w:t>
            </w:r>
            <w:r w:rsidRPr="00BB2DB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Сведения, подтверждающие достигнутые базовые показатели эффективности </w:t>
      </w:r>
    </w:p>
    <w:tbl>
      <w:tblPr>
        <w:tblW w:w="1002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0"/>
        <w:gridCol w:w="1134"/>
        <w:gridCol w:w="8299"/>
      </w:tblGrid>
      <w:tr w:rsidR="00BB2DB4" w:rsidRPr="00BB2DB4" w:rsidTr="000D105B">
        <w:trPr>
          <w:trHeight w:val="1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ru-RU"/>
              </w:rPr>
              <w:footnoteReference w:id="3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Фактически достигнутое значение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Обоснование фактически достигнутого значения;</w:t>
            </w:r>
          </w:p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случае наличия указывается перечень подтверждающих документов</w:t>
            </w:r>
          </w:p>
        </w:tc>
      </w:tr>
    </w:tbl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B2DB4">
        <w:rPr>
          <w:rFonts w:ascii="Times New Roman" w:eastAsia="Times New Roman" w:hAnsi="Times New Roman" w:cs="Times New Roman"/>
          <w:sz w:val="2"/>
          <w:szCs w:val="2"/>
          <w:lang w:eastAsia="ru-RU"/>
        </w:rPr>
        <w:t>1</w:t>
      </w:r>
    </w:p>
    <w:tbl>
      <w:tblPr>
        <w:tblW w:w="9946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0"/>
        <w:gridCol w:w="1234"/>
        <w:gridCol w:w="8122"/>
      </w:tblGrid>
      <w:tr w:rsidR="00BB2DB4" w:rsidRPr="00BB2DB4" w:rsidTr="000D105B">
        <w:trPr>
          <w:trHeight w:val="146"/>
          <w:tblHeader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BB2DB4" w:rsidRPr="00BB2DB4" w:rsidTr="000D105B">
        <w:trPr>
          <w:trHeight w:val="1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0D105B" w:rsidP="000D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105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</w:tr>
      <w:tr w:rsidR="00BB2DB4" w:rsidRPr="00BB2DB4" w:rsidTr="000D105B">
        <w:trPr>
          <w:trHeight w:val="1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0D105B" w:rsidP="000D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105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green"/>
                <w:lang w:eastAsia="ru-RU"/>
              </w:rPr>
            </w:pP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green"/>
                <w:lang w:val="en-US" w:eastAsia="ru-RU"/>
              </w:rPr>
            </w:pPr>
          </w:p>
        </w:tc>
      </w:tr>
      <w:tr w:rsidR="00BB2DB4" w:rsidRPr="00BB2DB4" w:rsidTr="000D105B">
        <w:trPr>
          <w:trHeight w:val="1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0D105B" w:rsidP="000D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105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</w:tr>
    </w:tbl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Достигнутые дополнительные показатели эффективности </w:t>
      </w:r>
    </w:p>
    <w:tbl>
      <w:tblPr>
        <w:tblW w:w="987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640"/>
        <w:gridCol w:w="2268"/>
        <w:gridCol w:w="1134"/>
        <w:gridCol w:w="2410"/>
      </w:tblGrid>
      <w:tr w:rsidR="00BB2DB4" w:rsidRPr="00BB2DB4" w:rsidTr="000D105B">
        <w:trPr>
          <w:trHeight w:val="365"/>
        </w:trPr>
        <w:tc>
          <w:tcPr>
            <w:tcW w:w="426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40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достигнутое значение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Верификация</w:t>
            </w:r>
            <w:r w:rsidRPr="00BB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31"/>
            </w:r>
          </w:p>
        </w:tc>
      </w:tr>
    </w:tbl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87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"/>
        <w:gridCol w:w="3685"/>
        <w:gridCol w:w="2410"/>
        <w:gridCol w:w="1134"/>
        <w:gridCol w:w="2268"/>
      </w:tblGrid>
      <w:tr w:rsidR="00BB2DB4" w:rsidRPr="00BB2DB4" w:rsidTr="000D105B">
        <w:trPr>
          <w:trHeight w:val="117"/>
          <w:tblHeader/>
        </w:trPr>
        <w:tc>
          <w:tcPr>
            <w:tcW w:w="381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B2DB4" w:rsidRPr="00BB2DB4" w:rsidTr="000D105B">
        <w:trPr>
          <w:trHeight w:val="509"/>
        </w:trPr>
        <w:tc>
          <w:tcPr>
            <w:tcW w:w="381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6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Коммерциализация проектной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2DB4" w:rsidRPr="00BB2DB4" w:rsidRDefault="00BB2DB4" w:rsidP="00BB2D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DB4">
              <w:rPr>
                <w:rFonts w:ascii="Times New Roman" w:eastAsia="Calibri" w:hAnsi="Times New Roman" w:cs="Times New Roman"/>
                <w:sz w:val="20"/>
                <w:szCs w:val="20"/>
              </w:rPr>
              <w:t>0-нет договора</w:t>
            </w:r>
          </w:p>
          <w:p w:rsidR="00BB2DB4" w:rsidRPr="00BB2DB4" w:rsidRDefault="00BB2DB4" w:rsidP="00BB2D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DB4">
              <w:rPr>
                <w:rFonts w:ascii="Times New Roman" w:eastAsia="Calibri" w:hAnsi="Times New Roman" w:cs="Times New Roman"/>
                <w:sz w:val="20"/>
                <w:szCs w:val="20"/>
              </w:rPr>
              <w:t>2- есть договор</w:t>
            </w:r>
          </w:p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0D105B">
        <w:trPr>
          <w:trHeight w:val="509"/>
        </w:trPr>
        <w:tc>
          <w:tcPr>
            <w:tcW w:w="381" w:type="dxa"/>
            <w:shd w:val="clear" w:color="auto" w:fill="FFFFFF"/>
            <w:vAlign w:val="center"/>
          </w:tcPr>
          <w:p w:rsidR="00BB2DB4" w:rsidRPr="00BB2DB4" w:rsidRDefault="000D105B" w:rsidP="00BB2DB4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Оперативная подготовка и качественное проведение олимпиад, семинаров, </w:t>
            </w:r>
            <w:r w:rsidRPr="00BB2D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конференций, культурно-массовых, спортивных и иных мероприятий</w:t>
            </w:r>
          </w:p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2" w:hanging="3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DB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0 - нет мероприятий</w:t>
            </w:r>
          </w:p>
          <w:p w:rsidR="00BB2DB4" w:rsidRPr="00BB2DB4" w:rsidRDefault="00BB2DB4" w:rsidP="00BB2D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2" w:hanging="3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DB4">
              <w:rPr>
                <w:rFonts w:ascii="Times New Roman" w:eastAsia="Calibri" w:hAnsi="Times New Roman" w:cs="Times New Roman"/>
                <w:sz w:val="18"/>
                <w:szCs w:val="18"/>
              </w:rPr>
              <w:t>1 - 1 мероприятие</w:t>
            </w:r>
          </w:p>
          <w:p w:rsidR="00BB2DB4" w:rsidRPr="00BB2DB4" w:rsidRDefault="00BB2DB4" w:rsidP="00BB2D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2" w:hanging="3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DB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2 - 2 мероприятия</w:t>
            </w:r>
          </w:p>
          <w:p w:rsidR="00BB2DB4" w:rsidRPr="00BB2DB4" w:rsidRDefault="00BB2DB4" w:rsidP="00BB2D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2" w:hanging="3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2DB4">
              <w:rPr>
                <w:rFonts w:ascii="Times New Roman" w:eastAsia="Calibri" w:hAnsi="Times New Roman" w:cs="Times New Roman"/>
                <w:sz w:val="18"/>
                <w:szCs w:val="18"/>
              </w:rPr>
              <w:t>3 - 3 мероприятия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0D105B">
        <w:trPr>
          <w:trHeight w:val="509"/>
        </w:trPr>
        <w:tc>
          <w:tcPr>
            <w:tcW w:w="381" w:type="dxa"/>
            <w:shd w:val="clear" w:color="auto" w:fill="FFFFFF"/>
            <w:vAlign w:val="center"/>
          </w:tcPr>
          <w:p w:rsidR="00BB2DB4" w:rsidRPr="00BB2DB4" w:rsidRDefault="000D105B" w:rsidP="00BB2DB4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открытых уроков</w:t>
            </w:r>
            <w:r w:rsidRPr="00BB2DB4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32"/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мастер- классов</w:t>
            </w:r>
            <w:r w:rsidRPr="00BB2DB4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33"/>
            </w: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тренингов, круглых столов (</w:t>
            </w:r>
            <w:proofErr w:type="spellStart"/>
            <w:r w:rsidRPr="00BB2DB4">
              <w:rPr>
                <w:rFonts w:ascii="Times New Roman" w:eastAsia="Calibri" w:hAnsi="Times New Roman" w:cs="Times New Roman"/>
                <w:sz w:val="20"/>
                <w:szCs w:val="20"/>
              </w:rPr>
              <w:t>max</w:t>
            </w:r>
            <w:proofErr w:type="spellEnd"/>
            <w:r w:rsidRPr="00BB2D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5 мероприятий)</w:t>
            </w:r>
          </w:p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DB4">
              <w:rPr>
                <w:rFonts w:ascii="Times New Roman" w:eastAsia="Calibri" w:hAnsi="Times New Roman" w:cs="Times New Roman"/>
                <w:sz w:val="18"/>
                <w:szCs w:val="18"/>
              </w:rPr>
              <w:t>нет мероприятий</w:t>
            </w:r>
          </w:p>
          <w:p w:rsidR="00BB2DB4" w:rsidRPr="00BB2DB4" w:rsidRDefault="00BB2DB4" w:rsidP="00BB2D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2" w:hanging="3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D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1-проведение </w:t>
            </w:r>
            <w:proofErr w:type="gramStart"/>
            <w:r w:rsidRPr="00BB2DB4">
              <w:rPr>
                <w:rFonts w:ascii="Times New Roman" w:eastAsia="Calibri" w:hAnsi="Times New Roman" w:cs="Times New Roman"/>
                <w:sz w:val="18"/>
                <w:szCs w:val="18"/>
              </w:rPr>
              <w:t>круглого  стола</w:t>
            </w:r>
            <w:proofErr w:type="gramEnd"/>
          </w:p>
          <w:p w:rsidR="00BB2DB4" w:rsidRPr="00BB2DB4" w:rsidRDefault="00BB2DB4" w:rsidP="00BB2D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2" w:hanging="3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DB4">
              <w:rPr>
                <w:rFonts w:ascii="Times New Roman" w:eastAsia="Calibri" w:hAnsi="Times New Roman" w:cs="Times New Roman"/>
                <w:sz w:val="18"/>
                <w:szCs w:val="18"/>
              </w:rPr>
              <w:t>2-проведение открытого урока</w:t>
            </w:r>
          </w:p>
          <w:p w:rsidR="00BB2DB4" w:rsidRPr="00BB2DB4" w:rsidRDefault="00BB2DB4" w:rsidP="00BB2D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2" w:hanging="32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B2DB4">
              <w:rPr>
                <w:rFonts w:ascii="Times New Roman" w:eastAsia="Calibri" w:hAnsi="Times New Roman" w:cs="Times New Roman"/>
                <w:sz w:val="18"/>
                <w:szCs w:val="18"/>
              </w:rPr>
              <w:t>3-проведение мастер-класса/тренинга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0D105B">
        <w:trPr>
          <w:trHeight w:val="509"/>
        </w:trPr>
        <w:tc>
          <w:tcPr>
            <w:tcW w:w="381" w:type="dxa"/>
            <w:shd w:val="clear" w:color="auto" w:fill="FFFFFF"/>
            <w:vAlign w:val="center"/>
          </w:tcPr>
          <w:p w:rsidR="00BB2DB4" w:rsidRPr="00BB2DB4" w:rsidRDefault="000D105B" w:rsidP="00BB2DB4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основных образовательных программ по дополнительному профессиональному образованию и программ профессионального обучения (учитываются программы, получившие реализацию)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DB4" w:rsidRPr="00BB2DB4" w:rsidRDefault="00BB2DB4" w:rsidP="00BB2DB4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DB4">
              <w:rPr>
                <w:rFonts w:ascii="Times New Roman" w:eastAsia="Calibri" w:hAnsi="Times New Roman" w:cs="Times New Roman"/>
                <w:sz w:val="20"/>
                <w:szCs w:val="20"/>
              </w:rPr>
              <w:t>нет программ</w:t>
            </w:r>
          </w:p>
          <w:p w:rsidR="00BB2DB4" w:rsidRPr="00BB2DB4" w:rsidRDefault="00BB2DB4" w:rsidP="00BB2D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DB4">
              <w:rPr>
                <w:rFonts w:ascii="Times New Roman" w:eastAsia="Calibri" w:hAnsi="Times New Roman" w:cs="Times New Roman"/>
                <w:sz w:val="20"/>
                <w:szCs w:val="20"/>
              </w:rPr>
              <w:t>1-1 программа</w:t>
            </w:r>
          </w:p>
          <w:p w:rsidR="00BB2DB4" w:rsidRPr="00BB2DB4" w:rsidRDefault="00BB2DB4" w:rsidP="00BB2DB4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DB4">
              <w:rPr>
                <w:rFonts w:ascii="Times New Roman" w:eastAsia="Calibri" w:hAnsi="Times New Roman" w:cs="Times New Roman"/>
                <w:sz w:val="20"/>
                <w:szCs w:val="20"/>
              </w:rPr>
              <w:t>2 программы</w:t>
            </w:r>
          </w:p>
          <w:p w:rsidR="00BB2DB4" w:rsidRPr="00BB2DB4" w:rsidRDefault="00BB2DB4" w:rsidP="00BB2DB4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DB4">
              <w:rPr>
                <w:rFonts w:ascii="Times New Roman" w:eastAsia="Calibri" w:hAnsi="Times New Roman" w:cs="Times New Roman"/>
                <w:sz w:val="20"/>
                <w:szCs w:val="20"/>
              </w:rPr>
              <w:t>3 программы</w:t>
            </w:r>
          </w:p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DB4" w:rsidRPr="00BB2DB4" w:rsidTr="000D105B">
        <w:trPr>
          <w:gridAfter w:val="1"/>
          <w:wAfter w:w="2268" w:type="dxa"/>
          <w:trHeight w:val="255"/>
        </w:trPr>
        <w:tc>
          <w:tcPr>
            <w:tcW w:w="7610" w:type="dxa"/>
            <w:gridSpan w:val="4"/>
            <w:shd w:val="clear" w:color="auto" w:fill="FFFFFF"/>
            <w:vAlign w:val="center"/>
          </w:tcPr>
          <w:p w:rsidR="00BB2DB4" w:rsidRPr="00BB2DB4" w:rsidRDefault="00BB2DB4" w:rsidP="00BB2D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lang w:eastAsia="ru-RU"/>
              </w:rPr>
              <w:t>Итого баллов</w:t>
            </w:r>
          </w:p>
        </w:tc>
      </w:tr>
    </w:tbl>
    <w:p w:rsidR="00BB2DB4" w:rsidRPr="00BB2DB4" w:rsidRDefault="00BB2DB4" w:rsidP="00BB2DB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Сведения, подтверждающие достигнутые Преподавателем дополнительные показатели эффективности </w:t>
      </w:r>
    </w:p>
    <w:tbl>
      <w:tblPr>
        <w:tblW w:w="1002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0"/>
        <w:gridCol w:w="1234"/>
        <w:gridCol w:w="8299"/>
      </w:tblGrid>
      <w:tr w:rsidR="00BB2DB4" w:rsidRPr="00BB2DB4" w:rsidTr="002D706B">
        <w:trPr>
          <w:trHeight w:val="1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ru-RU"/>
              </w:rPr>
              <w:footnoteReference w:id="34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Фактически достигнутое значение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Обоснование фактически достигнутого значения;</w:t>
            </w:r>
          </w:p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случае наличия указывается перечень подтверждающих документов</w:t>
            </w:r>
          </w:p>
        </w:tc>
      </w:tr>
    </w:tbl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4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B2DB4">
        <w:rPr>
          <w:rFonts w:ascii="Times New Roman" w:eastAsia="Times New Roman" w:hAnsi="Times New Roman" w:cs="Times New Roman"/>
          <w:sz w:val="2"/>
          <w:szCs w:val="2"/>
          <w:lang w:eastAsia="ru-RU"/>
        </w:rPr>
        <w:t>1</w:t>
      </w:r>
    </w:p>
    <w:tbl>
      <w:tblPr>
        <w:tblW w:w="1002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0"/>
        <w:gridCol w:w="1234"/>
        <w:gridCol w:w="8299"/>
      </w:tblGrid>
      <w:tr w:rsidR="00BB2DB4" w:rsidRPr="00BB2DB4" w:rsidTr="002D706B">
        <w:trPr>
          <w:trHeight w:val="1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BB2DB4" w:rsidRPr="00BB2DB4" w:rsidTr="002D706B">
        <w:trPr>
          <w:trHeight w:val="1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</w:tr>
      <w:tr w:rsidR="00BB2DB4" w:rsidRPr="00BB2DB4" w:rsidTr="002D706B">
        <w:trPr>
          <w:trHeight w:val="1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</w:tr>
      <w:tr w:rsidR="00BB2DB4" w:rsidRPr="00BB2DB4" w:rsidTr="002D706B">
        <w:trPr>
          <w:trHeight w:val="1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</w:tr>
      <w:tr w:rsidR="00BB2DB4" w:rsidRPr="00BB2DB4" w:rsidTr="002D706B">
        <w:trPr>
          <w:trHeight w:val="1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2D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B4" w:rsidRPr="00BB2DB4" w:rsidRDefault="00BB2DB4" w:rsidP="00BB2DB4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</w:tbl>
    <w:p w:rsidR="00BB2DB4" w:rsidRPr="00BB2DB4" w:rsidRDefault="00BB2DB4" w:rsidP="00BB2DB4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1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422"/>
        <w:gridCol w:w="3070"/>
        <w:gridCol w:w="332"/>
        <w:gridCol w:w="2126"/>
      </w:tblGrid>
      <w:tr w:rsidR="00BB2DB4" w:rsidRPr="00BB2DB4" w:rsidTr="002D706B">
        <w:tc>
          <w:tcPr>
            <w:tcW w:w="3436" w:type="dxa"/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422" w:type="dxa"/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2DB4" w:rsidRPr="00BB2DB4" w:rsidTr="002D706B">
        <w:trPr>
          <w:trHeight w:val="154"/>
        </w:trPr>
        <w:tc>
          <w:tcPr>
            <w:tcW w:w="3436" w:type="dxa"/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32" w:type="dxa"/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инициалы, фамилия</w:t>
            </w: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Согласовано: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</w:p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подпись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инициалы, фамилия</w:t>
            </w:r>
          </w:p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2DB4" w:rsidRPr="00BB2DB4" w:rsidTr="002D7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after="120" w:line="226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DB4" w:rsidRPr="00BB2DB4" w:rsidRDefault="00BB2DB4" w:rsidP="00BB2D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2D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инициалы, фамилия</w:t>
            </w:r>
          </w:p>
        </w:tc>
      </w:tr>
    </w:tbl>
    <w:p w:rsidR="00BB2DB4" w:rsidRPr="00BB2DB4" w:rsidRDefault="00BB2DB4" w:rsidP="00BB2DB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6D9C" w:rsidRDefault="00CA6D9C"/>
    <w:sectPr w:rsidR="00CA6D9C" w:rsidSect="00BB2DB4">
      <w:headerReference w:type="default" r:id="rId8"/>
      <w:footerReference w:type="default" r:id="rId9"/>
      <w:pgSz w:w="11909" w:h="16834"/>
      <w:pgMar w:top="0" w:right="569" w:bottom="709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B97" w:rsidRDefault="00C50B97" w:rsidP="00BB2DB4">
      <w:pPr>
        <w:spacing w:after="0" w:line="240" w:lineRule="auto"/>
      </w:pPr>
      <w:r>
        <w:separator/>
      </w:r>
    </w:p>
  </w:endnote>
  <w:endnote w:type="continuationSeparator" w:id="0">
    <w:p w:rsidR="00C50B97" w:rsidRDefault="00C50B97" w:rsidP="00BB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672086"/>
      <w:docPartObj>
        <w:docPartGallery w:val="Page Numbers (Bottom of Page)"/>
        <w:docPartUnique/>
      </w:docPartObj>
    </w:sdtPr>
    <w:sdtEndPr/>
    <w:sdtContent>
      <w:p w:rsidR="00CA6613" w:rsidRDefault="00C50B9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05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B97" w:rsidRDefault="00C50B97" w:rsidP="00BB2DB4">
      <w:pPr>
        <w:spacing w:after="0" w:line="240" w:lineRule="auto"/>
      </w:pPr>
      <w:r>
        <w:separator/>
      </w:r>
    </w:p>
  </w:footnote>
  <w:footnote w:type="continuationSeparator" w:id="0">
    <w:p w:rsidR="00C50B97" w:rsidRDefault="00C50B97" w:rsidP="00BB2DB4">
      <w:pPr>
        <w:spacing w:after="0" w:line="240" w:lineRule="auto"/>
      </w:pPr>
      <w:r>
        <w:continuationSeparator/>
      </w:r>
    </w:p>
  </w:footnote>
  <w:footnote w:id="1">
    <w:p w:rsidR="00BB2DB4" w:rsidRDefault="00BB2DB4" w:rsidP="00BB2DB4">
      <w:pPr>
        <w:pStyle w:val="ac"/>
        <w:ind w:firstLine="0"/>
      </w:pPr>
      <w:r>
        <w:rPr>
          <w:rStyle w:val="ae"/>
        </w:rPr>
        <w:footnoteRef/>
      </w:r>
      <w:r>
        <w:t xml:space="preserve"> Проставляется в соответствии с п. 4.2 Положения</w:t>
      </w:r>
    </w:p>
  </w:footnote>
  <w:footnote w:id="2">
    <w:p w:rsidR="00BB2DB4" w:rsidRDefault="00BB2DB4" w:rsidP="00BB2DB4">
      <w:pPr>
        <w:pStyle w:val="ac"/>
        <w:ind w:firstLine="0"/>
      </w:pPr>
      <w:r>
        <w:rPr>
          <w:rStyle w:val="ae"/>
        </w:rPr>
        <w:footnoteRef/>
      </w:r>
      <w:r>
        <w:t xml:space="preserve"> </w:t>
      </w:r>
      <w:r w:rsidRPr="0027566C">
        <w:t>Верификация производится уполномоченными работниками УМУ</w:t>
      </w:r>
      <w:r>
        <w:t>,</w:t>
      </w:r>
      <w:r w:rsidRPr="0027566C">
        <w:t xml:space="preserve"> ОНИР, </w:t>
      </w:r>
      <w:r>
        <w:t xml:space="preserve">УМП, </w:t>
      </w:r>
      <w:r w:rsidRPr="0027566C">
        <w:t>а также Комиссией по учету достижений показателей эффективного контракта</w:t>
      </w:r>
    </w:p>
  </w:footnote>
  <w:footnote w:id="3">
    <w:p w:rsidR="00BB2DB4" w:rsidRDefault="00BB2DB4" w:rsidP="00BB2DB4">
      <w:pPr>
        <w:pStyle w:val="ac"/>
        <w:ind w:left="284" w:hanging="284"/>
      </w:pPr>
      <w:r>
        <w:rPr>
          <w:rStyle w:val="ae"/>
        </w:rPr>
        <w:footnoteRef/>
      </w:r>
      <w:r>
        <w:t xml:space="preserve"> </w:t>
      </w:r>
      <w:r w:rsidRPr="00FC5F9E">
        <w:t>Для ППС Факультета физической культуры и спорта учитываются все мероприятия, кроме физкультурной и спортивной деятельности</w:t>
      </w:r>
    </w:p>
  </w:footnote>
  <w:footnote w:id="4">
    <w:p w:rsidR="00BB2DB4" w:rsidRDefault="00BB2DB4" w:rsidP="00BB2DB4">
      <w:pPr>
        <w:pStyle w:val="ac"/>
        <w:ind w:firstLine="0"/>
      </w:pPr>
      <w:r>
        <w:rPr>
          <w:rStyle w:val="ae"/>
        </w:rPr>
        <w:footnoteRef/>
      </w:r>
      <w:r>
        <w:t xml:space="preserve"> В</w:t>
      </w:r>
      <w:r w:rsidRPr="00424773">
        <w:t xml:space="preserve"> столбце «№» указывается соответствующий номер </w:t>
      </w:r>
      <w:r>
        <w:t>из столбца «</w:t>
      </w:r>
      <w:r w:rsidRPr="00424773">
        <w:t>№</w:t>
      </w:r>
      <w:r>
        <w:t>»</w:t>
      </w:r>
      <w:r w:rsidRPr="00424773">
        <w:t xml:space="preserve"> из таблицы </w:t>
      </w:r>
      <w:r>
        <w:t>«</w:t>
      </w:r>
      <w:r w:rsidRPr="00424773">
        <w:t>Достигнутые базовые показатели эффективности (ежегодные)</w:t>
      </w:r>
      <w:r>
        <w:t>»</w:t>
      </w:r>
    </w:p>
  </w:footnote>
  <w:footnote w:id="5">
    <w:p w:rsidR="00BB2DB4" w:rsidRDefault="00BB2DB4" w:rsidP="00BB2DB4">
      <w:pPr>
        <w:pStyle w:val="ac"/>
        <w:ind w:firstLine="0"/>
      </w:pPr>
      <w:r>
        <w:rPr>
          <w:rStyle w:val="ae"/>
        </w:rPr>
        <w:footnoteRef/>
      </w:r>
      <w:r>
        <w:t xml:space="preserve"> Верификация производится уполномоченными работниками </w:t>
      </w:r>
      <w:r>
        <w:rPr>
          <w:color w:val="000000"/>
        </w:rPr>
        <w:t>УМУ, ОНИР, УМП,</w:t>
      </w:r>
      <w:r>
        <w:t xml:space="preserve"> а также Комиссией </w:t>
      </w:r>
      <w:r w:rsidRPr="00FC4C3F">
        <w:t>по учету достижени</w:t>
      </w:r>
      <w:r>
        <w:t>й</w:t>
      </w:r>
      <w:r w:rsidRPr="00FC4C3F">
        <w:t xml:space="preserve"> показателей эффективного контракта</w:t>
      </w:r>
    </w:p>
  </w:footnote>
  <w:footnote w:id="6">
    <w:p w:rsidR="00BB2DB4" w:rsidRDefault="00BB2DB4" w:rsidP="00BB2DB4">
      <w:pPr>
        <w:pStyle w:val="ac"/>
        <w:ind w:firstLine="0"/>
      </w:pPr>
      <w:r>
        <w:rPr>
          <w:rStyle w:val="ae"/>
        </w:rPr>
        <w:footnoteRef/>
      </w:r>
      <w:r>
        <w:t xml:space="preserve"> В</w:t>
      </w:r>
      <w:r w:rsidRPr="00424773">
        <w:t xml:space="preserve"> столбце «№» указывается соответствующий номер </w:t>
      </w:r>
      <w:r>
        <w:t>из столбца «</w:t>
      </w:r>
      <w:r w:rsidRPr="00424773">
        <w:t>№</w:t>
      </w:r>
      <w:r>
        <w:t>»</w:t>
      </w:r>
      <w:r w:rsidRPr="00424773">
        <w:t xml:space="preserve"> из таблицы </w:t>
      </w:r>
      <w:r>
        <w:t>«</w:t>
      </w:r>
      <w:r w:rsidRPr="00424773">
        <w:t xml:space="preserve">Достигнутые Преподавателем </w:t>
      </w:r>
      <w:r>
        <w:t>дополнительные</w:t>
      </w:r>
      <w:r w:rsidRPr="00424773">
        <w:t xml:space="preserve"> показатели эффективности (ежегодные)</w:t>
      </w:r>
      <w:r>
        <w:t>»</w:t>
      </w:r>
    </w:p>
  </w:footnote>
  <w:footnote w:id="7">
    <w:p w:rsidR="00BB2DB4" w:rsidRDefault="00BB2DB4" w:rsidP="00BB2DB4">
      <w:pPr>
        <w:pStyle w:val="ac"/>
        <w:ind w:firstLine="0"/>
      </w:pPr>
      <w:r>
        <w:rPr>
          <w:rStyle w:val="ae"/>
        </w:rPr>
        <w:footnoteRef/>
      </w:r>
      <w:r>
        <w:t xml:space="preserve"> Проставляется в соответствии с п. 4.2 Положения</w:t>
      </w:r>
    </w:p>
  </w:footnote>
  <w:footnote w:id="8">
    <w:p w:rsidR="00BB2DB4" w:rsidRDefault="00BB2DB4" w:rsidP="00BB2DB4">
      <w:pPr>
        <w:pStyle w:val="ac"/>
        <w:ind w:firstLine="0"/>
      </w:pPr>
      <w:r>
        <w:rPr>
          <w:rStyle w:val="ae"/>
        </w:rPr>
        <w:footnoteRef/>
      </w:r>
      <w:r>
        <w:t xml:space="preserve"> </w:t>
      </w:r>
      <w:r w:rsidRPr="00DE7CC0">
        <w:t xml:space="preserve">Верификация производится уполномоченными работниками </w:t>
      </w:r>
      <w:r w:rsidRPr="00DE7CC0">
        <w:rPr>
          <w:color w:val="000000"/>
        </w:rPr>
        <w:t>УМУ, ОНИР, УМП</w:t>
      </w:r>
      <w:r w:rsidRPr="00DE7CC0">
        <w:t>, а также Комиссией по учету достижений показателей эффективного контракта</w:t>
      </w:r>
    </w:p>
  </w:footnote>
  <w:footnote w:id="9">
    <w:p w:rsidR="00BB2DB4" w:rsidRDefault="00BB2DB4" w:rsidP="00BB2DB4">
      <w:pPr>
        <w:pStyle w:val="ac"/>
        <w:ind w:left="284" w:hanging="284"/>
      </w:pPr>
      <w:r>
        <w:rPr>
          <w:rStyle w:val="ae"/>
        </w:rPr>
        <w:footnoteRef/>
      </w:r>
      <w:r>
        <w:t xml:space="preserve"> </w:t>
      </w:r>
      <w:r w:rsidRPr="00FC5F9E">
        <w:t>Для ППС Факультета физической культуры и спорта учитываются все мероприятия, кроме физкультурной и спортивной деятельности</w:t>
      </w:r>
    </w:p>
  </w:footnote>
  <w:footnote w:id="10">
    <w:p w:rsidR="00BB2DB4" w:rsidRDefault="00BB2DB4" w:rsidP="00BB2DB4">
      <w:pPr>
        <w:pStyle w:val="ac"/>
        <w:ind w:firstLine="0"/>
      </w:pPr>
      <w:r>
        <w:rPr>
          <w:rStyle w:val="ae"/>
        </w:rPr>
        <w:footnoteRef/>
      </w:r>
      <w:r>
        <w:t xml:space="preserve"> В</w:t>
      </w:r>
      <w:r w:rsidRPr="00424773">
        <w:t xml:space="preserve"> столбце «№» указывается соответствующий номер </w:t>
      </w:r>
      <w:r>
        <w:t>из столбца «</w:t>
      </w:r>
      <w:r w:rsidRPr="00424773">
        <w:t>№</w:t>
      </w:r>
      <w:r>
        <w:t>»</w:t>
      </w:r>
      <w:r w:rsidRPr="00424773">
        <w:t xml:space="preserve"> из таблицы </w:t>
      </w:r>
      <w:r>
        <w:t>«</w:t>
      </w:r>
      <w:r w:rsidRPr="00424773">
        <w:t>Достигнутые базовые показатели эффективности (ежегодные)</w:t>
      </w:r>
      <w:r>
        <w:t>»</w:t>
      </w:r>
    </w:p>
  </w:footnote>
  <w:footnote w:id="11">
    <w:p w:rsidR="00BB2DB4" w:rsidRDefault="00BB2DB4" w:rsidP="00BB2DB4">
      <w:pPr>
        <w:pStyle w:val="ac"/>
        <w:ind w:firstLine="0"/>
      </w:pPr>
      <w:r>
        <w:rPr>
          <w:rStyle w:val="ae"/>
        </w:rPr>
        <w:footnoteRef/>
      </w:r>
      <w:r>
        <w:t xml:space="preserve"> Верификация производится уполномоченными работниками </w:t>
      </w:r>
      <w:r>
        <w:rPr>
          <w:color w:val="000000"/>
        </w:rPr>
        <w:t>УМУ, ОНИР, УМП</w:t>
      </w:r>
      <w:r>
        <w:t xml:space="preserve">, а также Комиссией </w:t>
      </w:r>
      <w:r w:rsidRPr="00FC4C3F">
        <w:t>по учету достижени</w:t>
      </w:r>
      <w:r>
        <w:t>й</w:t>
      </w:r>
      <w:r w:rsidRPr="00FC4C3F">
        <w:t xml:space="preserve"> показателей эффективного контракта</w:t>
      </w:r>
    </w:p>
  </w:footnote>
  <w:footnote w:id="12">
    <w:p w:rsidR="00BB2DB4" w:rsidRDefault="00BB2DB4" w:rsidP="00BB2DB4">
      <w:pPr>
        <w:pStyle w:val="ac"/>
        <w:ind w:firstLine="0"/>
      </w:pPr>
      <w:r>
        <w:rPr>
          <w:rStyle w:val="ae"/>
        </w:rPr>
        <w:footnoteRef/>
      </w:r>
      <w:r>
        <w:t xml:space="preserve"> В</w:t>
      </w:r>
      <w:r w:rsidRPr="00424773">
        <w:t xml:space="preserve"> столбце «№» указывается соответствующий номер </w:t>
      </w:r>
      <w:r>
        <w:t>из столбца «</w:t>
      </w:r>
      <w:r w:rsidRPr="00424773">
        <w:t>№</w:t>
      </w:r>
      <w:r>
        <w:t>»</w:t>
      </w:r>
      <w:r w:rsidRPr="00424773">
        <w:t xml:space="preserve"> из таблицы </w:t>
      </w:r>
      <w:r>
        <w:t>«</w:t>
      </w:r>
      <w:r w:rsidRPr="00424773">
        <w:t xml:space="preserve">Достигнутые Преподавателем </w:t>
      </w:r>
      <w:r>
        <w:t>дополнительные</w:t>
      </w:r>
      <w:r w:rsidRPr="00424773">
        <w:t xml:space="preserve"> показатели эффективности (ежегодные)</w:t>
      </w:r>
      <w:r>
        <w:t>»</w:t>
      </w:r>
    </w:p>
  </w:footnote>
  <w:footnote w:id="13">
    <w:p w:rsidR="00BB2DB4" w:rsidRDefault="00BB2DB4" w:rsidP="00BB2DB4">
      <w:pPr>
        <w:pStyle w:val="ac"/>
        <w:ind w:firstLine="0"/>
      </w:pPr>
      <w:r>
        <w:rPr>
          <w:rStyle w:val="ae"/>
        </w:rPr>
        <w:footnoteRef/>
      </w:r>
      <w:r>
        <w:t xml:space="preserve"> Проставляется в соответствии с п. 4.2 Положения</w:t>
      </w:r>
    </w:p>
  </w:footnote>
  <w:footnote w:id="14">
    <w:p w:rsidR="00BB2DB4" w:rsidRDefault="00BB2DB4" w:rsidP="00BB2DB4">
      <w:pPr>
        <w:pStyle w:val="ac"/>
        <w:ind w:firstLine="0"/>
      </w:pPr>
      <w:r>
        <w:rPr>
          <w:rStyle w:val="ae"/>
        </w:rPr>
        <w:footnoteRef/>
      </w:r>
      <w:r>
        <w:t xml:space="preserve"> </w:t>
      </w:r>
      <w:r w:rsidRPr="00DE7CC0">
        <w:t xml:space="preserve">Верификация производится уполномоченными работниками </w:t>
      </w:r>
      <w:r w:rsidRPr="00DE7CC0">
        <w:rPr>
          <w:color w:val="000000"/>
        </w:rPr>
        <w:t>УМУ, ОНИР, УМП</w:t>
      </w:r>
      <w:r w:rsidRPr="00DE7CC0">
        <w:t>, а также Комиссией по учету достижений показателей эффективного контракта</w:t>
      </w:r>
      <w:r>
        <w:t>.</w:t>
      </w:r>
    </w:p>
  </w:footnote>
  <w:footnote w:id="15">
    <w:p w:rsidR="00BB2DB4" w:rsidRDefault="00BB2DB4" w:rsidP="00BB2DB4">
      <w:pPr>
        <w:pStyle w:val="ac"/>
        <w:ind w:left="284" w:hanging="284"/>
      </w:pPr>
      <w:r>
        <w:rPr>
          <w:rStyle w:val="ae"/>
        </w:rPr>
        <w:footnoteRef/>
      </w:r>
      <w:r>
        <w:t xml:space="preserve"> </w:t>
      </w:r>
      <w:r w:rsidRPr="00FC5F9E">
        <w:t>Для ППС Факультета физической культуры и спорта учитываются все мероприятия, кроме физкультурной и спортивной деятельности</w:t>
      </w:r>
    </w:p>
  </w:footnote>
  <w:footnote w:id="16">
    <w:p w:rsidR="00BB2DB4" w:rsidRDefault="00BB2DB4" w:rsidP="00BB2DB4">
      <w:pPr>
        <w:pStyle w:val="ac"/>
        <w:ind w:firstLine="0"/>
      </w:pPr>
      <w:r>
        <w:rPr>
          <w:rStyle w:val="ae"/>
        </w:rPr>
        <w:footnoteRef/>
      </w:r>
      <w:r>
        <w:t xml:space="preserve"> В</w:t>
      </w:r>
      <w:r w:rsidRPr="00424773">
        <w:t xml:space="preserve"> столбце «№» указывается соответствующий номер </w:t>
      </w:r>
      <w:r>
        <w:t>из столбца «</w:t>
      </w:r>
      <w:r w:rsidRPr="00424773">
        <w:t>№</w:t>
      </w:r>
      <w:r>
        <w:t>»</w:t>
      </w:r>
      <w:r w:rsidRPr="00424773">
        <w:t xml:space="preserve"> из таблицы </w:t>
      </w:r>
      <w:r>
        <w:t>«</w:t>
      </w:r>
      <w:r w:rsidRPr="00424773">
        <w:t>Достигнутые базовые показатели эффективности (ежегодные)</w:t>
      </w:r>
      <w:r>
        <w:t>»</w:t>
      </w:r>
    </w:p>
  </w:footnote>
  <w:footnote w:id="17">
    <w:p w:rsidR="00BB2DB4" w:rsidRDefault="00BB2DB4" w:rsidP="00BB2DB4">
      <w:pPr>
        <w:pStyle w:val="ac"/>
        <w:ind w:firstLine="0"/>
      </w:pPr>
      <w:r>
        <w:rPr>
          <w:rStyle w:val="ae"/>
        </w:rPr>
        <w:footnoteRef/>
      </w:r>
      <w:r>
        <w:t xml:space="preserve"> Верификация производится уполномоченными работниками </w:t>
      </w:r>
      <w:r>
        <w:rPr>
          <w:color w:val="000000"/>
        </w:rPr>
        <w:t>УМУ, ОНИР, УМП</w:t>
      </w:r>
      <w:r>
        <w:t xml:space="preserve">, а также Комиссией </w:t>
      </w:r>
      <w:r w:rsidRPr="00FC4C3F">
        <w:t>по учету достижени</w:t>
      </w:r>
      <w:r>
        <w:t>й</w:t>
      </w:r>
      <w:r w:rsidRPr="00FC4C3F">
        <w:t xml:space="preserve"> показателей эффективного контракта</w:t>
      </w:r>
    </w:p>
  </w:footnote>
  <w:footnote w:id="18">
    <w:p w:rsidR="00BB2DB4" w:rsidRDefault="00BB2DB4" w:rsidP="00BB2DB4">
      <w:pPr>
        <w:pStyle w:val="ac"/>
        <w:rPr>
          <w:highlight w:val="magenta"/>
        </w:rPr>
      </w:pPr>
      <w:r w:rsidRPr="00B82107">
        <w:rPr>
          <w:rStyle w:val="ae"/>
        </w:rPr>
        <w:footnoteRef/>
      </w:r>
      <w:r w:rsidRPr="00B82107">
        <w:t xml:space="preserve"> Научное мероприятие – это мероприятие, которое соответствует требованиям, изложенным в Положении об организации и проведении научных мероприятий ФГАОУ ВО «МАУ».</w:t>
      </w:r>
    </w:p>
  </w:footnote>
  <w:footnote w:id="19">
    <w:p w:rsidR="00BB2DB4" w:rsidRDefault="00BB2DB4" w:rsidP="00BB2DB4">
      <w:pPr>
        <w:pStyle w:val="ac"/>
      </w:pPr>
      <w:r w:rsidRPr="00B82107">
        <w:rPr>
          <w:rStyle w:val="ae"/>
        </w:rPr>
        <w:footnoteRef/>
      </w:r>
      <w:r w:rsidRPr="00B82107">
        <w:t xml:space="preserve"> В п. 4.5.5. не учитывается: организация и проведение </w:t>
      </w:r>
      <w:proofErr w:type="spellStart"/>
      <w:r w:rsidRPr="00B82107">
        <w:t>внутривузовских</w:t>
      </w:r>
      <w:proofErr w:type="spellEnd"/>
      <w:r w:rsidRPr="00B82107">
        <w:t xml:space="preserve"> мероприятий; организация и проведение не научных мероприятий.</w:t>
      </w:r>
    </w:p>
  </w:footnote>
  <w:footnote w:id="20">
    <w:p w:rsidR="00BB2DB4" w:rsidRDefault="00BB2DB4" w:rsidP="00BB2DB4">
      <w:pPr>
        <w:pStyle w:val="ac"/>
        <w:ind w:firstLine="0"/>
      </w:pPr>
      <w:r>
        <w:rPr>
          <w:rStyle w:val="ae"/>
        </w:rPr>
        <w:footnoteRef/>
      </w:r>
      <w:r>
        <w:t xml:space="preserve"> В</w:t>
      </w:r>
      <w:r w:rsidRPr="00424773">
        <w:t xml:space="preserve"> столбце «№» указывается соответствующий номер </w:t>
      </w:r>
      <w:r>
        <w:t>из столбца «</w:t>
      </w:r>
      <w:r w:rsidRPr="00424773">
        <w:t>№</w:t>
      </w:r>
      <w:r>
        <w:t>»</w:t>
      </w:r>
      <w:r w:rsidRPr="00424773">
        <w:t xml:space="preserve"> из таблицы </w:t>
      </w:r>
      <w:r>
        <w:t>«</w:t>
      </w:r>
      <w:r w:rsidRPr="00424773">
        <w:t xml:space="preserve">Достигнутые Преподавателем </w:t>
      </w:r>
      <w:r>
        <w:t>дополнительные</w:t>
      </w:r>
      <w:r w:rsidRPr="00424773">
        <w:t xml:space="preserve"> показатели эффективности (ежегодные)</w:t>
      </w:r>
      <w:r>
        <w:t>»</w:t>
      </w:r>
    </w:p>
  </w:footnote>
  <w:footnote w:id="21">
    <w:p w:rsidR="00BB2DB4" w:rsidRPr="00C723E4" w:rsidRDefault="00BB2DB4" w:rsidP="00BB2DB4">
      <w:pPr>
        <w:pStyle w:val="ac"/>
        <w:ind w:firstLine="0"/>
      </w:pPr>
      <w:r>
        <w:rPr>
          <w:rStyle w:val="ae"/>
        </w:rPr>
        <w:footnoteRef/>
      </w:r>
      <w:r>
        <w:t xml:space="preserve"> </w:t>
      </w:r>
      <w:r w:rsidRPr="00C723E4">
        <w:t>Проставляется в соответствии с п. 4.21 Положения</w:t>
      </w:r>
    </w:p>
  </w:footnote>
  <w:footnote w:id="22">
    <w:p w:rsidR="00BB2DB4" w:rsidRPr="00C723E4" w:rsidRDefault="00BB2DB4" w:rsidP="00BB2DB4">
      <w:pPr>
        <w:pStyle w:val="ac"/>
        <w:ind w:firstLine="0"/>
      </w:pPr>
      <w:r w:rsidRPr="00C723E4">
        <w:rPr>
          <w:rStyle w:val="ae"/>
        </w:rPr>
        <w:footnoteRef/>
      </w:r>
      <w:r w:rsidRPr="00C723E4">
        <w:t xml:space="preserve"> Верификация производится уполномоченными работниками ОНИР, а также Комиссией по учету достижений показателей эффективного контракта</w:t>
      </w:r>
    </w:p>
  </w:footnote>
  <w:footnote w:id="23">
    <w:p w:rsidR="00BB2DB4" w:rsidRDefault="00BB2DB4" w:rsidP="00BB2DB4">
      <w:pPr>
        <w:pStyle w:val="ac"/>
        <w:ind w:firstLine="0"/>
      </w:pPr>
      <w:r w:rsidRPr="00C723E4">
        <w:rPr>
          <w:rStyle w:val="ae"/>
        </w:rPr>
        <w:footnoteRef/>
      </w:r>
      <w:r w:rsidRPr="00C723E4">
        <w:t xml:space="preserve"> В столбце «№» указывается</w:t>
      </w:r>
      <w:r w:rsidRPr="00424773">
        <w:t xml:space="preserve"> соответствующий номер </w:t>
      </w:r>
      <w:r>
        <w:t>из столбца «</w:t>
      </w:r>
      <w:r w:rsidRPr="00424773">
        <w:t>№</w:t>
      </w:r>
      <w:r>
        <w:t>»</w:t>
      </w:r>
      <w:r w:rsidRPr="00424773">
        <w:t xml:space="preserve"> из таблицы </w:t>
      </w:r>
      <w:r>
        <w:t>«</w:t>
      </w:r>
      <w:r w:rsidRPr="00424773">
        <w:t>Достигнутые базовые показатели эффективности (ежегодные)</w:t>
      </w:r>
      <w:r>
        <w:t>»</w:t>
      </w:r>
    </w:p>
  </w:footnote>
  <w:footnote w:id="24">
    <w:p w:rsidR="00BB2DB4" w:rsidRDefault="00BB2DB4" w:rsidP="00BB2DB4">
      <w:pPr>
        <w:pStyle w:val="ac"/>
        <w:ind w:firstLine="0"/>
      </w:pPr>
      <w:r>
        <w:rPr>
          <w:rStyle w:val="ae"/>
        </w:rPr>
        <w:footnoteRef/>
      </w:r>
      <w:r>
        <w:t xml:space="preserve"> Верификация производится уполномоченными работниками УО и НИЦ, а также Комиссией </w:t>
      </w:r>
      <w:r w:rsidRPr="00FC4C3F">
        <w:t>по учету достижени</w:t>
      </w:r>
      <w:r>
        <w:t>й</w:t>
      </w:r>
      <w:r w:rsidRPr="00FC4C3F">
        <w:t xml:space="preserve"> показателей эффективного контракта</w:t>
      </w:r>
    </w:p>
  </w:footnote>
  <w:footnote w:id="25">
    <w:p w:rsidR="00BB2DB4" w:rsidRDefault="00BB2DB4" w:rsidP="00BB2DB4">
      <w:pPr>
        <w:pStyle w:val="ac"/>
      </w:pPr>
      <w:r>
        <w:rPr>
          <w:rStyle w:val="ae"/>
        </w:rPr>
        <w:footnoteRef/>
      </w:r>
      <w:r>
        <w:t xml:space="preserve"> </w:t>
      </w:r>
      <w:r w:rsidRPr="007A691A">
        <w:t xml:space="preserve">В п. 4.22.1. не учитывается: участие НР в организации и проведении </w:t>
      </w:r>
      <w:proofErr w:type="spellStart"/>
      <w:r w:rsidRPr="007A691A">
        <w:t>внутривузовских</w:t>
      </w:r>
      <w:proofErr w:type="spellEnd"/>
      <w:r w:rsidRPr="007A691A">
        <w:t xml:space="preserve"> мероприятий; участие НР в научном мероприятии в качестве докладчика, модератора или секретаря секции, руководителя секции; </w:t>
      </w:r>
      <w:r w:rsidRPr="00A95C97">
        <w:t>публикация НР статьи в сборнике материалов конференции/научных статей; участие НР в организации и проведении мероприятий не на базе МАУ; у</w:t>
      </w:r>
      <w:r w:rsidRPr="007A691A">
        <w:t>частие НР в организации и проведении не научных мероприятий.</w:t>
      </w:r>
    </w:p>
  </w:footnote>
  <w:footnote w:id="26">
    <w:p w:rsidR="00BB2DB4" w:rsidRDefault="00BB2DB4" w:rsidP="00BB2DB4">
      <w:pPr>
        <w:pStyle w:val="ac"/>
      </w:pPr>
      <w:r w:rsidRPr="007A691A">
        <w:rPr>
          <w:rStyle w:val="ae"/>
        </w:rPr>
        <w:footnoteRef/>
      </w:r>
      <w:r w:rsidRPr="007A691A">
        <w:t xml:space="preserve"> В п. 4.22.2. не учитывается: победа обучающегося во </w:t>
      </w:r>
      <w:proofErr w:type="spellStart"/>
      <w:r w:rsidRPr="007A691A">
        <w:t>внутривузовском</w:t>
      </w:r>
      <w:proofErr w:type="spellEnd"/>
      <w:r w:rsidRPr="007A691A">
        <w:t xml:space="preserve"> конкурсе; в конкурсе на лучшую выпускную квалификационную работу; в методических, педагогических, творческих, спортивных, общественных и других видах ненаучных конкурсов; в олимпиадах; участие обучающегося в конкурсе научно-исследовательских работ; получение обучающимся поощрительной грамоты/диплома за участие в конкурсе научно-исследовательских работ; победы обучающихся, не проходящих обучение во ФГАОУ ВО «МАУ».</w:t>
      </w:r>
    </w:p>
  </w:footnote>
  <w:footnote w:id="27">
    <w:p w:rsidR="00BB2DB4" w:rsidRDefault="00BB2DB4" w:rsidP="00BB2DB4">
      <w:pPr>
        <w:pStyle w:val="ac"/>
        <w:ind w:firstLine="0"/>
      </w:pPr>
      <w:r>
        <w:rPr>
          <w:rStyle w:val="ae"/>
        </w:rPr>
        <w:footnoteRef/>
      </w:r>
      <w:r>
        <w:t xml:space="preserve"> В</w:t>
      </w:r>
      <w:r w:rsidRPr="00424773">
        <w:t xml:space="preserve"> столбце «№» указывается соответствующий номер </w:t>
      </w:r>
      <w:r>
        <w:t>из столбца «</w:t>
      </w:r>
      <w:r w:rsidRPr="00424773">
        <w:t>№</w:t>
      </w:r>
      <w:r>
        <w:t>»</w:t>
      </w:r>
      <w:r w:rsidRPr="00424773">
        <w:t xml:space="preserve"> из таблицы </w:t>
      </w:r>
      <w:r>
        <w:t>«</w:t>
      </w:r>
      <w:r w:rsidRPr="00424773">
        <w:t xml:space="preserve">Достигнутые Преподавателем </w:t>
      </w:r>
      <w:r>
        <w:t>дополнительные</w:t>
      </w:r>
      <w:r w:rsidRPr="00424773">
        <w:t xml:space="preserve"> показатели эффективности (ежегодные)</w:t>
      </w:r>
      <w:r>
        <w:t>»</w:t>
      </w:r>
    </w:p>
  </w:footnote>
  <w:footnote w:id="28">
    <w:p w:rsidR="00BB2DB4" w:rsidRPr="002976FE" w:rsidRDefault="00BB2DB4" w:rsidP="00BB2DB4">
      <w:pPr>
        <w:pStyle w:val="ac"/>
        <w:ind w:firstLine="0"/>
      </w:pPr>
      <w:r>
        <w:rPr>
          <w:rStyle w:val="ae"/>
        </w:rPr>
        <w:footnoteRef/>
      </w:r>
      <w:r>
        <w:t xml:space="preserve"> </w:t>
      </w:r>
      <w:r w:rsidRPr="002976FE">
        <w:t>Проставляется в соо</w:t>
      </w:r>
      <w:r>
        <w:t>тветствии с п. 4.35</w:t>
      </w:r>
      <w:r w:rsidRPr="002976FE">
        <w:t xml:space="preserve"> Положения</w:t>
      </w:r>
    </w:p>
  </w:footnote>
  <w:footnote w:id="29">
    <w:p w:rsidR="00BB2DB4" w:rsidRDefault="00BB2DB4" w:rsidP="00BB2DB4">
      <w:pPr>
        <w:pStyle w:val="ac"/>
        <w:ind w:firstLine="0"/>
      </w:pPr>
      <w:r w:rsidRPr="002976FE">
        <w:rPr>
          <w:rStyle w:val="ae"/>
        </w:rPr>
        <w:footnoteRef/>
      </w:r>
      <w:r w:rsidRPr="002976FE">
        <w:t xml:space="preserve"> Верификация производится Комиссией по учету достижений показателей эффективного контракта</w:t>
      </w:r>
    </w:p>
  </w:footnote>
  <w:footnote w:id="30">
    <w:p w:rsidR="00BB2DB4" w:rsidRDefault="00BB2DB4" w:rsidP="00BB2DB4">
      <w:pPr>
        <w:pStyle w:val="ac"/>
        <w:ind w:firstLine="0"/>
      </w:pPr>
      <w:r>
        <w:rPr>
          <w:rStyle w:val="ae"/>
        </w:rPr>
        <w:footnoteRef/>
      </w:r>
      <w:r>
        <w:t xml:space="preserve"> В</w:t>
      </w:r>
      <w:r w:rsidRPr="00424773">
        <w:t xml:space="preserve"> столбце «№» указывается соответствующий номер </w:t>
      </w:r>
      <w:r>
        <w:t>из столбца «</w:t>
      </w:r>
      <w:r w:rsidRPr="00424773">
        <w:t>№</w:t>
      </w:r>
      <w:r>
        <w:t>»</w:t>
      </w:r>
      <w:r w:rsidRPr="00424773">
        <w:t xml:space="preserve"> из таблицы </w:t>
      </w:r>
      <w:r>
        <w:t>«</w:t>
      </w:r>
      <w:r w:rsidRPr="00424773">
        <w:t>Достигнутые базовые показатели эффективности (ежегодные)</w:t>
      </w:r>
      <w:r>
        <w:t>»</w:t>
      </w:r>
    </w:p>
  </w:footnote>
  <w:footnote w:id="31">
    <w:p w:rsidR="00BB2DB4" w:rsidRDefault="00BB2DB4" w:rsidP="00BB2DB4">
      <w:pPr>
        <w:pStyle w:val="ac"/>
        <w:ind w:firstLine="0"/>
      </w:pPr>
      <w:r>
        <w:rPr>
          <w:rStyle w:val="ae"/>
        </w:rPr>
        <w:footnoteRef/>
      </w:r>
      <w:r>
        <w:t xml:space="preserve"> Верификация производится уполномоченными работниками Комиссией </w:t>
      </w:r>
      <w:r w:rsidRPr="00FC4C3F">
        <w:t>по учету достижени</w:t>
      </w:r>
      <w:r>
        <w:t>й</w:t>
      </w:r>
      <w:r w:rsidRPr="00FC4C3F">
        <w:t xml:space="preserve"> показателей эффективного контракта</w:t>
      </w:r>
    </w:p>
  </w:footnote>
  <w:footnote w:id="32">
    <w:p w:rsidR="00BB2DB4" w:rsidRPr="00C80D40" w:rsidRDefault="00BB2DB4" w:rsidP="00BB2DB4">
      <w:pPr>
        <w:pStyle w:val="ac"/>
        <w:ind w:firstLine="0"/>
        <w:rPr>
          <w:sz w:val="18"/>
          <w:szCs w:val="18"/>
        </w:rPr>
      </w:pPr>
      <w:r w:rsidRPr="007A691A">
        <w:rPr>
          <w:rStyle w:val="ae"/>
        </w:rPr>
        <w:footnoteRef/>
      </w:r>
      <w:r w:rsidRPr="007A691A">
        <w:t xml:space="preserve"> </w:t>
      </w:r>
      <w:r w:rsidRPr="00C80D40">
        <w:rPr>
          <w:sz w:val="18"/>
          <w:szCs w:val="18"/>
        </w:rPr>
        <w:t>Открытый урок - учебное занятие, которое проводит опытный, квалифицированный преподаватель со студентами в присутствии других преподавателей с целью показа и распространения наиболее эффективных методов, приемов учебно-воспитательной работы по трудным или слабо разработанным в методике разделам учебной программы</w:t>
      </w:r>
      <w:r>
        <w:rPr>
          <w:sz w:val="18"/>
          <w:szCs w:val="18"/>
        </w:rPr>
        <w:t>.</w:t>
      </w:r>
    </w:p>
  </w:footnote>
  <w:footnote w:id="33">
    <w:p w:rsidR="00BB2DB4" w:rsidRPr="00C80D40" w:rsidRDefault="00BB2DB4" w:rsidP="00BB2DB4">
      <w:pPr>
        <w:pStyle w:val="ac"/>
        <w:ind w:firstLine="0"/>
        <w:rPr>
          <w:sz w:val="18"/>
          <w:szCs w:val="18"/>
        </w:rPr>
      </w:pPr>
      <w:r w:rsidRPr="007A691A">
        <w:rPr>
          <w:rStyle w:val="ae"/>
        </w:rPr>
        <w:footnoteRef/>
      </w:r>
      <w:r w:rsidRPr="007A691A">
        <w:t xml:space="preserve"> </w:t>
      </w:r>
      <w:r w:rsidRPr="00C80D40">
        <w:rPr>
          <w:rFonts w:eastAsia="Calibri"/>
          <w:sz w:val="18"/>
          <w:szCs w:val="18"/>
          <w:lang w:eastAsia="en-US"/>
        </w:rPr>
        <w:t>Мастер–класс – это особый жанр обобщения и распространения педагогического опыта, представляющий собой фундаментально разработанный оригинальный метод или авторскую методику, опирающийся на свои принципы и имеющий определенную структуру. С этой точки зрения мастер-класс отличается от других форм трансляции опыта тем, что в процессе его проведения идет непосредственное обсуждение предлагаемого методического продукта и поиск творческого решения педагогической проблемы как со стороны участников мастер-класса, так и со стороны мастера</w:t>
      </w:r>
      <w:r>
        <w:rPr>
          <w:sz w:val="18"/>
          <w:szCs w:val="18"/>
        </w:rPr>
        <w:t>.</w:t>
      </w:r>
    </w:p>
  </w:footnote>
  <w:footnote w:id="34">
    <w:p w:rsidR="00BB2DB4" w:rsidRDefault="00BB2DB4" w:rsidP="00BB2DB4">
      <w:pPr>
        <w:pStyle w:val="ac"/>
        <w:ind w:firstLine="0"/>
      </w:pPr>
      <w:r>
        <w:rPr>
          <w:rStyle w:val="ae"/>
        </w:rPr>
        <w:footnoteRef/>
      </w:r>
      <w:r>
        <w:t xml:space="preserve"> В</w:t>
      </w:r>
      <w:r w:rsidRPr="00424773">
        <w:t xml:space="preserve"> столбце «№» указывается соответствующий номер </w:t>
      </w:r>
      <w:r>
        <w:t>из столбца «</w:t>
      </w:r>
      <w:r w:rsidRPr="00424773">
        <w:t>№</w:t>
      </w:r>
      <w:r>
        <w:t>»</w:t>
      </w:r>
      <w:r w:rsidRPr="00424773">
        <w:t xml:space="preserve"> из таблицы </w:t>
      </w:r>
      <w:r>
        <w:t>«</w:t>
      </w:r>
      <w:r w:rsidRPr="00424773">
        <w:t xml:space="preserve">Достигнутые Преподавателем </w:t>
      </w:r>
      <w:r>
        <w:t>дополнительные</w:t>
      </w:r>
      <w:r w:rsidRPr="00424773">
        <w:t xml:space="preserve"> показатели эффективности (ежегодные)</w:t>
      </w:r>
      <w: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613" w:rsidRDefault="00C50B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43AC"/>
    <w:multiLevelType w:val="hybridMultilevel"/>
    <w:tmpl w:val="95267714"/>
    <w:lvl w:ilvl="0" w:tplc="DB583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2457"/>
    <w:multiLevelType w:val="hybridMultilevel"/>
    <w:tmpl w:val="95267714"/>
    <w:lvl w:ilvl="0" w:tplc="DB583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6B8A"/>
    <w:multiLevelType w:val="hybridMultilevel"/>
    <w:tmpl w:val="DB248592"/>
    <w:lvl w:ilvl="0" w:tplc="4550601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1771"/>
    <w:multiLevelType w:val="hybridMultilevel"/>
    <w:tmpl w:val="87D8EA20"/>
    <w:lvl w:ilvl="0" w:tplc="E86AA8A0"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B4DD8"/>
    <w:multiLevelType w:val="hybridMultilevel"/>
    <w:tmpl w:val="0FC09F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6836"/>
    <w:multiLevelType w:val="hybridMultilevel"/>
    <w:tmpl w:val="0FC09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C6797"/>
    <w:multiLevelType w:val="hybridMultilevel"/>
    <w:tmpl w:val="8AC2B432"/>
    <w:lvl w:ilvl="0" w:tplc="C22ED87E">
      <w:start w:val="1"/>
      <w:numFmt w:val="decimal"/>
      <w:lvlText w:val="%1."/>
      <w:lvlJc w:val="left"/>
      <w:pPr>
        <w:ind w:left="644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E40D8"/>
    <w:multiLevelType w:val="hybridMultilevel"/>
    <w:tmpl w:val="9D1A95D2"/>
    <w:lvl w:ilvl="0" w:tplc="11ECCF3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F4DAA"/>
    <w:multiLevelType w:val="hybridMultilevel"/>
    <w:tmpl w:val="87D8EA20"/>
    <w:lvl w:ilvl="0" w:tplc="E86AA8A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F3CA8"/>
    <w:multiLevelType w:val="hybridMultilevel"/>
    <w:tmpl w:val="0FC09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86C2F"/>
    <w:multiLevelType w:val="singleLevel"/>
    <w:tmpl w:val="EFD0B49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1095A89"/>
    <w:multiLevelType w:val="multilevel"/>
    <w:tmpl w:val="1A5C98BE"/>
    <w:lvl w:ilvl="0">
      <w:start w:val="1"/>
      <w:numFmt w:val="decimal"/>
      <w:pStyle w:val="11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51" w:hanging="1125"/>
      </w:pPr>
      <w:rPr>
        <w:rFonts w:eastAsiaTheme="minorEastAsia"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99" w:hanging="1125"/>
      </w:pPr>
      <w:rPr>
        <w:rFonts w:eastAsiaTheme="minorEastAsia" w:hint="default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106" w:hanging="1125"/>
      </w:pPr>
      <w:rPr>
        <w:rFonts w:eastAsiaTheme="minorEastAsia" w:hint="default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313" w:hanging="1125"/>
      </w:pPr>
      <w:rPr>
        <w:rFonts w:eastAsiaTheme="minorEastAsia" w:hint="default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20" w:hanging="1125"/>
      </w:pPr>
      <w:rPr>
        <w:rFonts w:eastAsiaTheme="minorEastAsia" w:hint="default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Theme="minorEastAsia" w:hint="default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Theme="minorEastAsia" w:hint="default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Theme="minorEastAsia" w:hint="default"/>
        <w:i w:val="0"/>
        <w:color w:val="000000"/>
      </w:rPr>
    </w:lvl>
  </w:abstractNum>
  <w:abstractNum w:abstractNumId="12" w15:restartNumberingAfterBreak="0">
    <w:nsid w:val="327A34B9"/>
    <w:multiLevelType w:val="hybridMultilevel"/>
    <w:tmpl w:val="0FC09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828DA"/>
    <w:multiLevelType w:val="hybridMultilevel"/>
    <w:tmpl w:val="0FC09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80514"/>
    <w:multiLevelType w:val="hybridMultilevel"/>
    <w:tmpl w:val="0FC09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52397"/>
    <w:multiLevelType w:val="hybridMultilevel"/>
    <w:tmpl w:val="38C08868"/>
    <w:lvl w:ilvl="0" w:tplc="61440A08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2329D7"/>
    <w:multiLevelType w:val="hybridMultilevel"/>
    <w:tmpl w:val="8AC2B432"/>
    <w:lvl w:ilvl="0" w:tplc="C22ED87E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13016"/>
    <w:multiLevelType w:val="hybridMultilevel"/>
    <w:tmpl w:val="90BCEA94"/>
    <w:lvl w:ilvl="0" w:tplc="D444E73C">
      <w:start w:val="1"/>
      <w:numFmt w:val="decimal"/>
      <w:lvlText w:val="4.1.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1254D8A"/>
    <w:multiLevelType w:val="hybridMultilevel"/>
    <w:tmpl w:val="F72C0018"/>
    <w:lvl w:ilvl="0" w:tplc="66B6DC62">
      <w:numFmt w:val="decimal"/>
      <w:lvlText w:val="%1-"/>
      <w:lvlJc w:val="left"/>
      <w:pPr>
        <w:ind w:left="351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9" w15:restartNumberingAfterBreak="0">
    <w:nsid w:val="5A1525DA"/>
    <w:multiLevelType w:val="hybridMultilevel"/>
    <w:tmpl w:val="05A0054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EFE787A"/>
    <w:multiLevelType w:val="hybridMultilevel"/>
    <w:tmpl w:val="8196B508"/>
    <w:lvl w:ilvl="0" w:tplc="878A1A26">
      <w:start w:val="1"/>
      <w:numFmt w:val="decimal"/>
      <w:lvlText w:val="%1."/>
      <w:lvlJc w:val="left"/>
      <w:pPr>
        <w:ind w:left="786" w:hanging="360"/>
      </w:pPr>
      <w:rPr>
        <w:rFonts w:hint="default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61059"/>
    <w:multiLevelType w:val="multilevel"/>
    <w:tmpl w:val="BC56C3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6B56100D"/>
    <w:multiLevelType w:val="hybridMultilevel"/>
    <w:tmpl w:val="0FC09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E72FB"/>
    <w:multiLevelType w:val="hybridMultilevel"/>
    <w:tmpl w:val="564E6B72"/>
    <w:lvl w:ilvl="0" w:tplc="C22ED87E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8E2070"/>
    <w:multiLevelType w:val="hybridMultilevel"/>
    <w:tmpl w:val="611A9A1A"/>
    <w:lvl w:ilvl="0" w:tplc="CA4C6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2C2"/>
    <w:multiLevelType w:val="hybridMultilevel"/>
    <w:tmpl w:val="8AC2B432"/>
    <w:lvl w:ilvl="0" w:tplc="C22ED87E">
      <w:start w:val="1"/>
      <w:numFmt w:val="decimal"/>
      <w:lvlText w:val="%1."/>
      <w:lvlJc w:val="left"/>
      <w:pPr>
        <w:ind w:left="644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B33E4"/>
    <w:multiLevelType w:val="multilevel"/>
    <w:tmpl w:val="D8DE6F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A8F019F"/>
    <w:multiLevelType w:val="hybridMultilevel"/>
    <w:tmpl w:val="B5424A5C"/>
    <w:lvl w:ilvl="0" w:tplc="11ECCF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7"/>
  </w:num>
  <w:num w:numId="4">
    <w:abstractNumId w:val="1"/>
  </w:num>
  <w:num w:numId="5">
    <w:abstractNumId w:val="11"/>
  </w:num>
  <w:num w:numId="6">
    <w:abstractNumId w:val="6"/>
  </w:num>
  <w:num w:numId="7">
    <w:abstractNumId w:val="17"/>
  </w:num>
  <w:num w:numId="8">
    <w:abstractNumId w:val="22"/>
  </w:num>
  <w:num w:numId="9">
    <w:abstractNumId w:val="20"/>
  </w:num>
  <w:num w:numId="10">
    <w:abstractNumId w:val="4"/>
  </w:num>
  <w:num w:numId="11">
    <w:abstractNumId w:val="0"/>
  </w:num>
  <w:num w:numId="12">
    <w:abstractNumId w:val="9"/>
  </w:num>
  <w:num w:numId="13">
    <w:abstractNumId w:val="25"/>
  </w:num>
  <w:num w:numId="14">
    <w:abstractNumId w:val="5"/>
  </w:num>
  <w:num w:numId="15">
    <w:abstractNumId w:val="23"/>
  </w:num>
  <w:num w:numId="16">
    <w:abstractNumId w:val="12"/>
  </w:num>
  <w:num w:numId="17">
    <w:abstractNumId w:val="14"/>
  </w:num>
  <w:num w:numId="18">
    <w:abstractNumId w:val="11"/>
    <w:lvlOverride w:ilvl="0">
      <w:startOverride w:val="1"/>
    </w:lvlOverride>
  </w:num>
  <w:num w:numId="19">
    <w:abstractNumId w:val="24"/>
  </w:num>
  <w:num w:numId="20">
    <w:abstractNumId w:val="16"/>
  </w:num>
  <w:num w:numId="21">
    <w:abstractNumId w:val="11"/>
    <w:lvlOverride w:ilvl="0">
      <w:startOverride w:val="3"/>
    </w:lvlOverride>
    <w:lvlOverride w:ilvl="1">
      <w:startOverride w:val="8"/>
    </w:lvlOverride>
  </w:num>
  <w:num w:numId="22">
    <w:abstractNumId w:val="11"/>
    <w:lvlOverride w:ilvl="0">
      <w:startOverride w:val="5"/>
    </w:lvlOverride>
    <w:lvlOverride w:ilvl="1">
      <w:startOverride w:val="2"/>
    </w:lvlOverride>
  </w:num>
  <w:num w:numId="23">
    <w:abstractNumId w:val="19"/>
  </w:num>
  <w:num w:numId="24">
    <w:abstractNumId w:val="18"/>
  </w:num>
  <w:num w:numId="25">
    <w:abstractNumId w:val="26"/>
  </w:num>
  <w:num w:numId="26">
    <w:abstractNumId w:val="2"/>
  </w:num>
  <w:num w:numId="27">
    <w:abstractNumId w:val="3"/>
  </w:num>
  <w:num w:numId="28">
    <w:abstractNumId w:val="8"/>
  </w:num>
  <w:num w:numId="29">
    <w:abstractNumId w:val="13"/>
  </w:num>
  <w:num w:numId="30">
    <w:abstractNumId w:val="11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1"/>
    <w:lvlOverride w:ilvl="0">
      <w:startOverride w:val="5"/>
    </w:lvlOverride>
    <w:lvlOverride w:ilvl="1">
      <w:startOverride w:val="3"/>
    </w:lvlOverride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90"/>
    <w:rsid w:val="000D105B"/>
    <w:rsid w:val="002B0541"/>
    <w:rsid w:val="005026C2"/>
    <w:rsid w:val="00760EE8"/>
    <w:rsid w:val="00995E14"/>
    <w:rsid w:val="00AE38FB"/>
    <w:rsid w:val="00B92490"/>
    <w:rsid w:val="00BB2DB4"/>
    <w:rsid w:val="00C50B97"/>
    <w:rsid w:val="00CA6D9C"/>
    <w:rsid w:val="00D7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4F6E0-88A7-44E4-8BF9-CBA13642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2DB4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DB4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DB4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B2DB4"/>
    <w:pPr>
      <w:keepNext/>
      <w:keepLines/>
      <w:widowControl w:val="0"/>
      <w:numPr>
        <w:numId w:val="5"/>
      </w:numPr>
      <w:autoSpaceDE w:val="0"/>
      <w:autoSpaceDN w:val="0"/>
      <w:adjustRightInd w:val="0"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B2DB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09"/>
      <w:jc w:val="right"/>
      <w:outlineLvl w:val="1"/>
    </w:pPr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BB2DB4"/>
    <w:pPr>
      <w:keepNext/>
      <w:keepLines/>
      <w:widowControl w:val="0"/>
      <w:autoSpaceDE w:val="0"/>
      <w:autoSpaceDN w:val="0"/>
      <w:adjustRightInd w:val="0"/>
      <w:spacing w:before="120" w:after="120" w:line="240" w:lineRule="auto"/>
      <w:ind w:firstLine="709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B2DB4"/>
  </w:style>
  <w:style w:type="paragraph" w:styleId="a3">
    <w:name w:val="List Paragraph"/>
    <w:basedOn w:val="a"/>
    <w:uiPriority w:val="34"/>
    <w:qFormat/>
    <w:rsid w:val="00BB2DB4"/>
    <w:pPr>
      <w:widowControl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4"/>
    <w:uiPriority w:val="59"/>
    <w:rsid w:val="00BB2DB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2DB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BB2DB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BB2DB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B2DB4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14">
    <w:name w:val="Заголовок оглавления1"/>
    <w:basedOn w:val="1"/>
    <w:next w:val="a"/>
    <w:uiPriority w:val="39"/>
    <w:unhideWhenUsed/>
    <w:qFormat/>
    <w:rsid w:val="00BB2DB4"/>
  </w:style>
  <w:style w:type="paragraph" w:styleId="15">
    <w:name w:val="toc 1"/>
    <w:basedOn w:val="a"/>
    <w:next w:val="a"/>
    <w:autoRedefine/>
    <w:uiPriority w:val="39"/>
    <w:unhideWhenUsed/>
    <w:rsid w:val="00BB2DB4"/>
    <w:pPr>
      <w:widowControl w:val="0"/>
      <w:tabs>
        <w:tab w:val="left" w:pos="660"/>
        <w:tab w:val="right" w:leader="dot" w:pos="9923"/>
      </w:tabs>
      <w:autoSpaceDE w:val="0"/>
      <w:autoSpaceDN w:val="0"/>
      <w:adjustRightInd w:val="0"/>
      <w:spacing w:after="10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Гиперссылка1"/>
    <w:basedOn w:val="a0"/>
    <w:uiPriority w:val="99"/>
    <w:unhideWhenUsed/>
    <w:rsid w:val="00BB2D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B2DB4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BB2DB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BB2DB4"/>
    <w:pPr>
      <w:widowControl w:val="0"/>
      <w:autoSpaceDE w:val="0"/>
      <w:autoSpaceDN w:val="0"/>
      <w:adjustRightInd w:val="0"/>
      <w:spacing w:after="100" w:line="240" w:lineRule="auto"/>
      <w:ind w:left="2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BB2DB4"/>
    <w:pPr>
      <w:widowControl w:val="0"/>
      <w:autoSpaceDE w:val="0"/>
      <w:autoSpaceDN w:val="0"/>
      <w:adjustRightInd w:val="0"/>
      <w:spacing w:after="100" w:line="240" w:lineRule="auto"/>
      <w:ind w:left="4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nhideWhenUsed/>
    <w:rsid w:val="00BB2DB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BB2D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B2DB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B2D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note text"/>
    <w:basedOn w:val="a"/>
    <w:link w:val="ad"/>
    <w:uiPriority w:val="99"/>
    <w:unhideWhenUsed/>
    <w:rsid w:val="00BB2DB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BB2D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B2DB4"/>
    <w:rPr>
      <w:vertAlign w:val="superscript"/>
    </w:rPr>
  </w:style>
  <w:style w:type="character" w:styleId="af">
    <w:name w:val="page number"/>
    <w:basedOn w:val="a0"/>
    <w:rsid w:val="00BB2DB4"/>
  </w:style>
  <w:style w:type="paragraph" w:styleId="af0">
    <w:name w:val="No Spacing"/>
    <w:uiPriority w:val="1"/>
    <w:qFormat/>
    <w:rsid w:val="00BB2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BB2D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a"/>
    <w:rsid w:val="00BB2DB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BB2DB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B2DB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B2D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B2DB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B2D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4">
    <w:name w:val="Table Grid"/>
    <w:basedOn w:val="a1"/>
    <w:uiPriority w:val="39"/>
    <w:rsid w:val="00BB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link w:val="1"/>
    <w:uiPriority w:val="9"/>
    <w:rsid w:val="00BB2D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6">
    <w:name w:val="Hyperlink"/>
    <w:basedOn w:val="a0"/>
    <w:uiPriority w:val="99"/>
    <w:semiHidden/>
    <w:unhideWhenUsed/>
    <w:rsid w:val="00BB2DB4"/>
    <w:rPr>
      <w:color w:val="0563C1" w:themeColor="hyperlink"/>
      <w:u w:val="single"/>
    </w:rPr>
  </w:style>
  <w:style w:type="character" w:customStyle="1" w:styleId="210">
    <w:name w:val="Заголовок 2 Знак1"/>
    <w:basedOn w:val="a0"/>
    <w:link w:val="2"/>
    <w:uiPriority w:val="9"/>
    <w:semiHidden/>
    <w:rsid w:val="00BB2D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BB2D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1015C3-E08D-4115-8D7E-FD2B43F75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7B1809-83DB-4E90-8C90-415356A6C026}"/>
</file>

<file path=customXml/itemProps3.xml><?xml version="1.0" encoding="utf-8"?>
<ds:datastoreItem xmlns:ds="http://schemas.openxmlformats.org/officeDocument/2006/customXml" ds:itemID="{04E9D431-9A46-490B-AE20-3394CF4C971C}"/>
</file>

<file path=customXml/itemProps4.xml><?xml version="1.0" encoding="utf-8"?>
<ds:datastoreItem xmlns:ds="http://schemas.openxmlformats.org/officeDocument/2006/customXml" ds:itemID="{4A10C7B1-6D03-47C8-889A-923BCA9E80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2955</Words>
  <Characters>16848</Characters>
  <Application>Microsoft Office Word</Application>
  <DocSecurity>0</DocSecurity>
  <Lines>140</Lines>
  <Paragraphs>39</Paragraphs>
  <ScaleCrop>false</ScaleCrop>
  <Company/>
  <LinksUpToDate>false</LinksUpToDate>
  <CharactersWithSpaces>19764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Светлана Владимировна</dc:creator>
  <cp:keywords/>
  <dc:description/>
  <cp:lastModifiedBy>Абрамова Светлана Владимировна</cp:lastModifiedBy>
  <cp:revision>7</cp:revision>
  <dcterms:created xsi:type="dcterms:W3CDTF">2024-01-10T08:54:00Z</dcterms:created>
  <dcterms:modified xsi:type="dcterms:W3CDTF">2024-01-10T09:11:00Z</dcterms:modified>
</cp:coreProperties>
</file>